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D07E1A" w:rsidRDefault="00D07E1A" w:rsidP="00005629">
      <w:pPr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F656AB" w:rsidRPr="002877A6">
        <w:rPr>
          <w:sz w:val="28"/>
          <w:szCs w:val="28"/>
        </w:rPr>
        <w:t>19</w:t>
      </w:r>
      <w:r w:rsidR="00D334F3" w:rsidRPr="00262D59">
        <w:rPr>
          <w:sz w:val="28"/>
          <w:szCs w:val="28"/>
        </w:rPr>
        <w:t xml:space="preserve"> </w:t>
      </w:r>
      <w:r w:rsidR="00F656AB">
        <w:rPr>
          <w:sz w:val="28"/>
          <w:szCs w:val="28"/>
        </w:rPr>
        <w:t>июня</w:t>
      </w:r>
      <w:r w:rsidR="00D334F3" w:rsidRPr="00262D59">
        <w:rPr>
          <w:sz w:val="28"/>
          <w:szCs w:val="28"/>
        </w:rPr>
        <w:t xml:space="preserve"> </w:t>
      </w:r>
      <w:r w:rsidRPr="00F656AB">
        <w:rPr>
          <w:sz w:val="28"/>
          <w:szCs w:val="28"/>
        </w:rPr>
        <w:t>20</w:t>
      </w:r>
      <w:r w:rsidR="00F9604C" w:rsidRPr="00F656AB">
        <w:rPr>
          <w:sz w:val="28"/>
          <w:szCs w:val="28"/>
        </w:rPr>
        <w:t>2</w:t>
      </w:r>
      <w:r w:rsidR="00C22051" w:rsidRPr="00F656AB">
        <w:rPr>
          <w:sz w:val="28"/>
          <w:szCs w:val="28"/>
        </w:rPr>
        <w:t>5</w:t>
      </w:r>
      <w:r w:rsidRPr="00262D59">
        <w:rPr>
          <w:sz w:val="28"/>
          <w:szCs w:val="28"/>
        </w:rPr>
        <w:t>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        </w:t>
      </w:r>
      <w:r w:rsidR="006676D2" w:rsidRPr="00E20FE3">
        <w:rPr>
          <w:sz w:val="28"/>
          <w:szCs w:val="28"/>
        </w:rPr>
        <w:t xml:space="preserve">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262D59">
        <w:rPr>
          <w:sz w:val="28"/>
          <w:szCs w:val="28"/>
        </w:rPr>
        <w:t xml:space="preserve"> </w:t>
      </w:r>
      <w:r w:rsidR="002467D5">
        <w:rPr>
          <w:sz w:val="28"/>
          <w:szCs w:val="28"/>
        </w:rPr>
        <w:t>28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D07E1A" w:rsidRDefault="00D07E1A" w:rsidP="00545106">
      <w:pPr>
        <w:jc w:val="both"/>
        <w:rPr>
          <w:b/>
          <w:bCs/>
          <w:sz w:val="28"/>
          <w:szCs w:val="28"/>
        </w:rPr>
      </w:pPr>
    </w:p>
    <w:p w:rsidR="00D07E1A" w:rsidRDefault="00D07E1A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5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6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C22051">
        <w:rPr>
          <w:b/>
          <w:sz w:val="28"/>
          <w:szCs w:val="28"/>
        </w:rPr>
        <w:t>7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A528D6" w:rsidRDefault="00A528D6" w:rsidP="006C68C4">
      <w:pPr>
        <w:ind w:firstLine="709"/>
        <w:jc w:val="both"/>
        <w:rPr>
          <w:sz w:val="28"/>
          <w:szCs w:val="28"/>
        </w:rPr>
      </w:pPr>
    </w:p>
    <w:p w:rsidR="00D07E1A" w:rsidRDefault="00D07E1A" w:rsidP="006C68C4">
      <w:pPr>
        <w:ind w:firstLine="709"/>
        <w:jc w:val="both"/>
        <w:rPr>
          <w:sz w:val="28"/>
          <w:szCs w:val="28"/>
        </w:rPr>
      </w:pPr>
    </w:p>
    <w:p w:rsidR="00D07E1A" w:rsidRDefault="00D07E1A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 xml:space="preserve">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5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F821D2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F821D2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F821D2">
        <w:rPr>
          <w:sz w:val="28"/>
          <w:szCs w:val="28"/>
        </w:rPr>
        <w:t>8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F821D2">
        <w:rPr>
          <w:sz w:val="28"/>
          <w:szCs w:val="28"/>
        </w:rPr>
        <w:t>4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05BF6">
        <w:rPr>
          <w:sz w:val="28"/>
          <w:szCs w:val="28"/>
        </w:rPr>
        <w:t>1</w:t>
      </w:r>
      <w:r w:rsidR="00F821D2">
        <w:rPr>
          <w:sz w:val="28"/>
          <w:szCs w:val="28"/>
        </w:rPr>
        <w:t>6</w:t>
      </w:r>
      <w:r w:rsidR="00133F41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</w:t>
      </w:r>
      <w:r w:rsidR="00447256">
        <w:rPr>
          <w:sz w:val="28"/>
          <w:szCs w:val="28"/>
        </w:rPr>
        <w:t>, 2</w:t>
      </w:r>
      <w:r>
        <w:rPr>
          <w:sz w:val="28"/>
          <w:szCs w:val="28"/>
        </w:rPr>
        <w:t xml:space="preserve">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</w:t>
      </w:r>
      <w:r w:rsidR="00F821D2">
        <w:rPr>
          <w:rFonts w:ascii="Times New Roman" w:hAnsi="Times New Roman" w:cs="Times New Roman"/>
          <w:sz w:val="28"/>
          <w:szCs w:val="28"/>
        </w:rPr>
        <w:t>5</w:t>
      </w:r>
      <w:r w:rsidRPr="0039286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4715D" w:rsidRPr="0034715D">
        <w:rPr>
          <w:rFonts w:ascii="Times New Roman" w:hAnsi="Times New Roman" w:cs="Times New Roman"/>
          <w:sz w:val="28"/>
          <w:szCs w:val="28"/>
        </w:rPr>
        <w:t>1 682 251,01603</w:t>
      </w:r>
      <w:r w:rsidR="0034715D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34715D" w:rsidRPr="0034715D">
        <w:rPr>
          <w:rFonts w:ascii="Times New Roman" w:hAnsi="Times New Roman" w:cs="Times New Roman"/>
          <w:sz w:val="28"/>
          <w:szCs w:val="28"/>
        </w:rPr>
        <w:t>1 319 373,19848</w:t>
      </w:r>
      <w:r w:rsidR="0034715D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4715D" w:rsidRPr="0034715D">
        <w:rPr>
          <w:rFonts w:ascii="Times New Roman" w:hAnsi="Times New Roman" w:cs="Times New Roman"/>
          <w:sz w:val="28"/>
          <w:szCs w:val="28"/>
        </w:rPr>
        <w:t>1 788 454,25113</w:t>
      </w:r>
      <w:r w:rsidR="0034715D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8F6E92" w:rsidRPr="008F6E92">
        <w:rPr>
          <w:rFonts w:ascii="Times New Roman" w:hAnsi="Times New Roman" w:cs="Times New Roman"/>
          <w:sz w:val="28"/>
          <w:szCs w:val="28"/>
        </w:rPr>
        <w:t>106 203,23510</w:t>
      </w:r>
      <w:r w:rsidR="008F6E92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1 299 563,91774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Pr="006E3E39">
        <w:rPr>
          <w:rFonts w:ascii="Times New Roman" w:hAnsi="Times New Roman" w:cs="Times New Roman"/>
          <w:color w:val="000000" w:themeColor="text1"/>
          <w:sz w:val="28"/>
          <w:szCs w:val="28"/>
        </w:rPr>
        <w:t>944 564,71774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1 29</w:t>
      </w:r>
      <w:r w:rsidR="00F65D2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65D2B">
        <w:rPr>
          <w:rFonts w:ascii="Times New Roman" w:hAnsi="Times New Roman" w:cs="Times New Roman"/>
          <w:color w:val="000000" w:themeColor="text1"/>
          <w:sz w:val="28"/>
          <w:szCs w:val="28"/>
        </w:rPr>
        <w:t>006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65D2B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8D0945">
        <w:rPr>
          <w:rFonts w:ascii="Times New Roman" w:hAnsi="Times New Roman" w:cs="Times New Roman"/>
          <w:color w:val="000000" w:themeColor="text1"/>
          <w:sz w:val="28"/>
          <w:szCs w:val="28"/>
        </w:rPr>
        <w:t>1774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6653E1">
        <w:rPr>
          <w:rFonts w:ascii="Times New Roman" w:hAnsi="Times New Roman" w:cs="Times New Roman"/>
          <w:sz w:val="28"/>
          <w:szCs w:val="28"/>
        </w:rPr>
        <w:t>с</w:t>
      </w:r>
      <w:r w:rsidRPr="006653E1">
        <w:rPr>
          <w:rFonts w:ascii="Times New Roman" w:hAnsi="Times New Roman" w:cs="Times New Roman"/>
          <w:sz w:val="28"/>
          <w:szCs w:val="28"/>
        </w:rPr>
        <w:t xml:space="preserve">ле условно утверждаемые расходы в сумме </w:t>
      </w:r>
      <w:r w:rsidR="00AD32EC" w:rsidRPr="00AD32EC">
        <w:rPr>
          <w:rFonts w:ascii="Times New Roman" w:hAnsi="Times New Roman" w:cs="Times New Roman"/>
          <w:sz w:val="28"/>
          <w:szCs w:val="28"/>
        </w:rPr>
        <w:t>9 861,92000</w:t>
      </w:r>
      <w:r w:rsidR="00AD32EC"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рублей;</w:t>
      </w:r>
    </w:p>
    <w:p w:rsidR="00447256" w:rsidRPr="006653E1" w:rsidRDefault="00447256" w:rsidP="00447256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>
        <w:rPr>
          <w:rFonts w:ascii="Times New Roman" w:hAnsi="Times New Roman" w:cs="Times New Roman"/>
          <w:sz w:val="28"/>
          <w:szCs w:val="28"/>
        </w:rPr>
        <w:t>1 557</w:t>
      </w:r>
      <w:r w:rsidRPr="006653E1">
        <w:rPr>
          <w:rFonts w:ascii="Times New Roman" w:hAnsi="Times New Roman" w:cs="Times New Roman"/>
          <w:sz w:val="28"/>
          <w:szCs w:val="28"/>
        </w:rPr>
        <w:t>,</w:t>
      </w:r>
      <w:r w:rsidR="00D36174">
        <w:rPr>
          <w:rFonts w:ascii="Times New Roman" w:hAnsi="Times New Roman" w:cs="Times New Roman"/>
          <w:sz w:val="28"/>
          <w:szCs w:val="28"/>
        </w:rPr>
        <w:t>4</w:t>
      </w:r>
      <w:r w:rsidRPr="006653E1">
        <w:rPr>
          <w:rFonts w:ascii="Times New Roman" w:hAnsi="Times New Roman" w:cs="Times New Roman"/>
          <w:sz w:val="28"/>
          <w:szCs w:val="28"/>
        </w:rPr>
        <w:t>00</w:t>
      </w:r>
      <w:r w:rsidR="00D36174">
        <w:rPr>
          <w:rFonts w:ascii="Times New Roman" w:hAnsi="Times New Roman" w:cs="Times New Roman"/>
          <w:sz w:val="28"/>
          <w:szCs w:val="28"/>
        </w:rPr>
        <w:t>00</w:t>
      </w:r>
      <w:r w:rsidRPr="006653E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871F3" w:rsidRDefault="00B020C5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</w:t>
      </w:r>
      <w:r w:rsidR="009A5844">
        <w:rPr>
          <w:sz w:val="28"/>
          <w:szCs w:val="28"/>
        </w:rPr>
        <w:t>2</w:t>
      </w:r>
      <w:r w:rsidRPr="008A680C">
        <w:rPr>
          <w:sz w:val="28"/>
          <w:szCs w:val="28"/>
        </w:rPr>
        <w:t xml:space="preserve"> статьи </w:t>
      </w:r>
      <w:r w:rsidR="009A5844">
        <w:rPr>
          <w:sz w:val="28"/>
          <w:szCs w:val="28"/>
        </w:rPr>
        <w:t>5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CA0944" w:rsidRDefault="00390E7A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13BE7">
        <w:rPr>
          <w:sz w:val="28"/>
          <w:szCs w:val="28"/>
        </w:rPr>
        <w:t>Установить, что бюджетные ассигнования на реализацию природ</w:t>
      </w:r>
      <w:r w:rsidRPr="00B13BE7">
        <w:rPr>
          <w:sz w:val="28"/>
          <w:szCs w:val="28"/>
        </w:rPr>
        <w:t>о</w:t>
      </w:r>
      <w:r w:rsidRPr="00B13BE7">
        <w:rPr>
          <w:sz w:val="28"/>
          <w:szCs w:val="28"/>
        </w:rPr>
        <w:t xml:space="preserve">охранных мероприятий, предусмотренные по подразделу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Другие вопр</w:t>
      </w:r>
      <w:r w:rsidRPr="00B13BE7">
        <w:rPr>
          <w:sz w:val="28"/>
          <w:szCs w:val="28"/>
        </w:rPr>
        <w:t>о</w:t>
      </w:r>
      <w:r w:rsidRPr="00B13BE7">
        <w:rPr>
          <w:sz w:val="28"/>
          <w:szCs w:val="28"/>
        </w:rPr>
        <w:t>сы в области охраны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Охрана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классификации расходов бюджетов, предоставляются в 202</w:t>
      </w:r>
      <w:r>
        <w:rPr>
          <w:sz w:val="28"/>
          <w:szCs w:val="28"/>
        </w:rPr>
        <w:t>5</w:t>
      </w:r>
      <w:r w:rsidRPr="00B13BE7">
        <w:rPr>
          <w:sz w:val="28"/>
          <w:szCs w:val="28"/>
        </w:rPr>
        <w:t xml:space="preserve"> году в объеме до </w:t>
      </w:r>
      <w:r w:rsidR="00BD0D5D" w:rsidRPr="00BD0D5D">
        <w:rPr>
          <w:sz w:val="28"/>
          <w:szCs w:val="28"/>
        </w:rPr>
        <w:t>1</w:t>
      </w:r>
      <w:r w:rsidR="0054259D">
        <w:rPr>
          <w:sz w:val="28"/>
          <w:szCs w:val="28"/>
        </w:rPr>
        <w:t>6</w:t>
      </w:r>
      <w:r w:rsidR="00BD0D5D" w:rsidRPr="00BD0D5D">
        <w:rPr>
          <w:sz w:val="28"/>
          <w:szCs w:val="28"/>
        </w:rPr>
        <w:t xml:space="preserve">5 </w:t>
      </w:r>
      <w:r w:rsidR="0054259D">
        <w:rPr>
          <w:sz w:val="28"/>
          <w:szCs w:val="28"/>
        </w:rPr>
        <w:t>860</w:t>
      </w:r>
      <w:r w:rsidR="00BD0D5D" w:rsidRPr="00BD0D5D">
        <w:rPr>
          <w:sz w:val="28"/>
          <w:szCs w:val="28"/>
        </w:rPr>
        <w:t>,</w:t>
      </w:r>
      <w:r w:rsidR="0054259D">
        <w:rPr>
          <w:sz w:val="28"/>
          <w:szCs w:val="28"/>
        </w:rPr>
        <w:t>2437</w:t>
      </w:r>
      <w:r w:rsidR="00BD0D5D" w:rsidRPr="00BD0D5D">
        <w:rPr>
          <w:sz w:val="28"/>
          <w:szCs w:val="28"/>
        </w:rPr>
        <w:t xml:space="preserve">1 </w:t>
      </w:r>
      <w:r w:rsidRPr="00B13BE7">
        <w:rPr>
          <w:sz w:val="28"/>
          <w:szCs w:val="28"/>
        </w:rPr>
        <w:t>тыс. рублей, в 202</w:t>
      </w:r>
      <w:r>
        <w:rPr>
          <w:sz w:val="28"/>
          <w:szCs w:val="28"/>
        </w:rPr>
        <w:t>6</w:t>
      </w:r>
      <w:r w:rsidRPr="00B13BE7">
        <w:rPr>
          <w:sz w:val="28"/>
          <w:szCs w:val="28"/>
        </w:rPr>
        <w:t xml:space="preserve"> году в объеме до </w:t>
      </w:r>
      <w:r w:rsidRPr="00291AD3">
        <w:rPr>
          <w:sz w:val="28"/>
          <w:szCs w:val="28"/>
        </w:rPr>
        <w:t>26 807,00000</w:t>
      </w:r>
      <w:r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и в 202</w:t>
      </w:r>
      <w:r>
        <w:rPr>
          <w:sz w:val="28"/>
          <w:szCs w:val="28"/>
        </w:rPr>
        <w:t>7</w:t>
      </w:r>
      <w:r w:rsidRPr="00B13BE7">
        <w:rPr>
          <w:sz w:val="28"/>
          <w:szCs w:val="28"/>
        </w:rPr>
        <w:t xml:space="preserve"> году в объеме до </w:t>
      </w:r>
      <w:r w:rsidRPr="00291AD3">
        <w:rPr>
          <w:sz w:val="28"/>
          <w:szCs w:val="28"/>
        </w:rPr>
        <w:t>26 807,00000</w:t>
      </w:r>
      <w:r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в случае и в пределах поступления доходов районного бюджета от плат</w:t>
      </w:r>
      <w:r w:rsidRPr="00B13BE7">
        <w:rPr>
          <w:sz w:val="28"/>
          <w:szCs w:val="28"/>
        </w:rPr>
        <w:t>е</w:t>
      </w:r>
      <w:r w:rsidRPr="00B13BE7">
        <w:rPr>
          <w:sz w:val="28"/>
          <w:szCs w:val="28"/>
        </w:rPr>
        <w:t>жей за негативное воздействие на окружающую среду.</w:t>
      </w:r>
    </w:p>
    <w:p w:rsidR="002877A6" w:rsidRDefault="002877A6" w:rsidP="002877A6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1 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2877A6" w:rsidRPr="009D07DF" w:rsidRDefault="002877A6" w:rsidP="002877A6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>Установить:</w:t>
      </w:r>
    </w:p>
    <w:p w:rsidR="002877A6" w:rsidRPr="006653E1" w:rsidRDefault="002877A6" w:rsidP="002877A6">
      <w:pPr>
        <w:pStyle w:val="ConsPlusNormal"/>
        <w:tabs>
          <w:tab w:val="num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6653E1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Pr="002877A6">
        <w:rPr>
          <w:rFonts w:ascii="Times New Roman" w:hAnsi="Times New Roman" w:cs="Times New Roman"/>
          <w:sz w:val="28"/>
          <w:szCs w:val="28"/>
        </w:rPr>
        <w:t xml:space="preserve">164 645,65878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– </w:t>
      </w:r>
      <w:r w:rsidRPr="006A1E4F">
        <w:rPr>
          <w:rFonts w:ascii="Times New Roman" w:hAnsi="Times New Roman" w:cs="Times New Roman"/>
          <w:sz w:val="28"/>
          <w:szCs w:val="28"/>
        </w:rPr>
        <w:t>157 777,80000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рублей, на 1 января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3E1">
        <w:rPr>
          <w:rFonts w:ascii="Times New Roman" w:hAnsi="Times New Roman" w:cs="Times New Roman"/>
          <w:sz w:val="28"/>
          <w:szCs w:val="28"/>
        </w:rPr>
        <w:t xml:space="preserve"> года – </w:t>
      </w:r>
      <w:r w:rsidRPr="006A1E4F">
        <w:rPr>
          <w:rFonts w:ascii="Times New Roman" w:hAnsi="Times New Roman" w:cs="Times New Roman"/>
          <w:sz w:val="28"/>
          <w:szCs w:val="28"/>
        </w:rPr>
        <w:t>166 126,25000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3E1">
        <w:rPr>
          <w:rFonts w:ascii="Times New Roman" w:hAnsi="Times New Roman" w:cs="Times New Roman"/>
          <w:sz w:val="28"/>
          <w:szCs w:val="28"/>
        </w:rPr>
        <w:t>тыс. рублей.</w:t>
      </w:r>
    </w:p>
    <w:p w:rsidR="002877A6" w:rsidRDefault="002877A6" w:rsidP="002877A6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6653E1">
        <w:rPr>
          <w:rFonts w:cs="Times New Roman"/>
          <w:sz w:val="28"/>
          <w:szCs w:val="28"/>
        </w:rPr>
        <w:lastRenderedPageBreak/>
        <w:t>Предельный объем муниципального долга Мухоршибирского района в течение 202</w:t>
      </w:r>
      <w:r>
        <w:rPr>
          <w:rFonts w:cs="Times New Roman"/>
          <w:sz w:val="28"/>
          <w:szCs w:val="28"/>
        </w:rPr>
        <w:t>5</w:t>
      </w:r>
      <w:r w:rsidRPr="006653E1">
        <w:rPr>
          <w:rFonts w:cs="Times New Roman"/>
          <w:sz w:val="28"/>
          <w:szCs w:val="28"/>
        </w:rPr>
        <w:t xml:space="preserve"> года не должен превышать </w:t>
      </w:r>
      <w:r w:rsidR="00EF16F9" w:rsidRPr="00EF16F9">
        <w:rPr>
          <w:rFonts w:cs="Times New Roman"/>
          <w:sz w:val="28"/>
          <w:szCs w:val="28"/>
        </w:rPr>
        <w:t xml:space="preserve">164 645,65878 </w:t>
      </w:r>
      <w:r w:rsidRPr="006653E1">
        <w:rPr>
          <w:rFonts w:cs="Times New Roman"/>
          <w:sz w:val="28"/>
          <w:szCs w:val="28"/>
        </w:rPr>
        <w:t>тыс. рублей, в т</w:t>
      </w:r>
      <w:r w:rsidRPr="006653E1">
        <w:rPr>
          <w:rFonts w:cs="Times New Roman"/>
          <w:sz w:val="28"/>
          <w:szCs w:val="28"/>
        </w:rPr>
        <w:t>е</w:t>
      </w:r>
      <w:r w:rsidRPr="006653E1">
        <w:rPr>
          <w:rFonts w:cs="Times New Roman"/>
          <w:sz w:val="28"/>
          <w:szCs w:val="28"/>
        </w:rPr>
        <w:t>чение 202</w:t>
      </w:r>
      <w:r>
        <w:rPr>
          <w:rFonts w:cs="Times New Roman"/>
          <w:sz w:val="28"/>
          <w:szCs w:val="28"/>
        </w:rPr>
        <w:t>6</w:t>
      </w:r>
      <w:r w:rsidRPr="006653E1">
        <w:rPr>
          <w:rFonts w:cs="Times New Roman"/>
          <w:sz w:val="28"/>
          <w:szCs w:val="28"/>
        </w:rPr>
        <w:t xml:space="preserve"> года – </w:t>
      </w:r>
      <w:r w:rsidRPr="006A1E4F">
        <w:rPr>
          <w:rFonts w:cs="Times New Roman"/>
          <w:sz w:val="28"/>
          <w:szCs w:val="28"/>
        </w:rPr>
        <w:t>157 777,80000</w:t>
      </w:r>
      <w:r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течение 202</w:t>
      </w:r>
      <w:r>
        <w:rPr>
          <w:rFonts w:cs="Times New Roman"/>
          <w:sz w:val="28"/>
          <w:szCs w:val="28"/>
        </w:rPr>
        <w:t>7</w:t>
      </w:r>
      <w:r w:rsidRPr="006653E1">
        <w:rPr>
          <w:rFonts w:cs="Times New Roman"/>
          <w:sz w:val="28"/>
          <w:szCs w:val="28"/>
        </w:rPr>
        <w:t xml:space="preserve"> года – </w:t>
      </w:r>
      <w:r w:rsidRPr="006A1E4F">
        <w:rPr>
          <w:rFonts w:cs="Times New Roman"/>
          <w:sz w:val="28"/>
          <w:szCs w:val="28"/>
        </w:rPr>
        <w:t>166 126,25000</w:t>
      </w:r>
      <w:r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B73AE">
        <w:rPr>
          <w:sz w:val="28"/>
          <w:szCs w:val="28"/>
        </w:rPr>
        <w:t xml:space="preserve">1, </w:t>
      </w:r>
      <w:r w:rsidR="006013D8">
        <w:rPr>
          <w:sz w:val="28"/>
          <w:szCs w:val="28"/>
        </w:rPr>
        <w:t>3, 5,</w:t>
      </w:r>
      <w:r w:rsidR="00A51DC7">
        <w:rPr>
          <w:sz w:val="28"/>
          <w:szCs w:val="28"/>
        </w:rPr>
        <w:t xml:space="preserve"> 6,</w:t>
      </w:r>
      <w:r w:rsidR="000869EB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</w:t>
      </w:r>
      <w:r w:rsidR="00A51DC7">
        <w:rPr>
          <w:sz w:val="28"/>
          <w:szCs w:val="28"/>
        </w:rPr>
        <w:t xml:space="preserve">8, </w:t>
      </w:r>
      <w:r w:rsidR="006013D8">
        <w:rPr>
          <w:sz w:val="28"/>
          <w:szCs w:val="28"/>
        </w:rPr>
        <w:t>9</w:t>
      </w:r>
      <w:r w:rsidR="00A51DC7">
        <w:rPr>
          <w:sz w:val="28"/>
          <w:szCs w:val="28"/>
        </w:rPr>
        <w:t>, 10, 11, 12</w:t>
      </w:r>
      <w:r w:rsidR="006013D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</w:t>
      </w:r>
      <w:r w:rsidR="00E31A36">
        <w:rPr>
          <w:sz w:val="28"/>
          <w:szCs w:val="28"/>
        </w:rPr>
        <w:t>и</w:t>
      </w:r>
      <w:r w:rsidR="00E31A36">
        <w:rPr>
          <w:sz w:val="28"/>
          <w:szCs w:val="28"/>
        </w:rPr>
        <w:t>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</w:t>
      </w:r>
      <w:r w:rsidR="006B73AE">
        <w:rPr>
          <w:sz w:val="28"/>
          <w:szCs w:val="28"/>
        </w:rPr>
        <w:t xml:space="preserve">1, </w:t>
      </w:r>
      <w:r>
        <w:rPr>
          <w:sz w:val="28"/>
          <w:szCs w:val="28"/>
        </w:rPr>
        <w:t>2</w:t>
      </w:r>
      <w:r w:rsidR="005C0A1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F647BA">
        <w:rPr>
          <w:sz w:val="28"/>
          <w:szCs w:val="28"/>
        </w:rPr>
        <w:t>5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F647BA">
        <w:rPr>
          <w:sz w:val="28"/>
          <w:szCs w:val="28"/>
        </w:rPr>
        <w:t>6</w:t>
      </w:r>
      <w:r w:rsidR="005F285B">
        <w:rPr>
          <w:sz w:val="28"/>
          <w:szCs w:val="28"/>
        </w:rPr>
        <w:t xml:space="preserve"> и 202</w:t>
      </w:r>
      <w:r w:rsidR="00F647BA">
        <w:rPr>
          <w:sz w:val="28"/>
          <w:szCs w:val="28"/>
        </w:rPr>
        <w:t>7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62760C" w:rsidRDefault="0062760C" w:rsidP="000F5FBA">
      <w:pPr>
        <w:jc w:val="both"/>
        <w:outlineLvl w:val="0"/>
        <w:rPr>
          <w:b/>
          <w:sz w:val="28"/>
          <w:szCs w:val="28"/>
        </w:rPr>
      </w:pPr>
    </w:p>
    <w:p w:rsidR="003858FC" w:rsidRDefault="003858FC" w:rsidP="000F5FBA">
      <w:pPr>
        <w:jc w:val="both"/>
        <w:outlineLvl w:val="0"/>
        <w:rPr>
          <w:b/>
          <w:sz w:val="28"/>
          <w:szCs w:val="28"/>
        </w:rPr>
      </w:pPr>
    </w:p>
    <w:p w:rsidR="003858FC" w:rsidRDefault="003858FC" w:rsidP="000F5FBA">
      <w:pPr>
        <w:jc w:val="both"/>
        <w:outlineLvl w:val="0"/>
        <w:rPr>
          <w:b/>
          <w:sz w:val="28"/>
          <w:szCs w:val="28"/>
        </w:rPr>
      </w:pPr>
    </w:p>
    <w:p w:rsidR="003858FC" w:rsidRDefault="003858FC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834287" w:rsidRDefault="00834287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</w:t>
      </w:r>
      <w:r w:rsidR="00D324AD">
        <w:rPr>
          <w:b/>
          <w:sz w:val="28"/>
          <w:szCs w:val="28"/>
        </w:rPr>
        <w:t xml:space="preserve">               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07E1A" w:rsidRDefault="00D07E1A" w:rsidP="00DC67C2">
      <w:pPr>
        <w:jc w:val="right"/>
        <w:outlineLvl w:val="0"/>
        <w:rPr>
          <w:sz w:val="24"/>
          <w:szCs w:val="24"/>
        </w:rPr>
      </w:pPr>
    </w:p>
    <w:p w:rsidR="00DC67C2" w:rsidRPr="006653E1" w:rsidRDefault="00DC67C2" w:rsidP="00DC67C2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  <w:r w:rsidRPr="006653E1">
        <w:rPr>
          <w:sz w:val="24"/>
          <w:szCs w:val="24"/>
        </w:rPr>
        <w:t xml:space="preserve"> 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DC67C2" w:rsidRPr="006653E1" w:rsidRDefault="00DC67C2" w:rsidP="00DC67C2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DC67C2" w:rsidRPr="006653E1" w:rsidRDefault="00DC67C2" w:rsidP="00DC67C2">
      <w:pPr>
        <w:jc w:val="right"/>
      </w:pPr>
    </w:p>
    <w:p w:rsidR="00DC67C2" w:rsidRPr="005D2328" w:rsidRDefault="00DC67C2" w:rsidP="00DC67C2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5D2328">
        <w:rPr>
          <w:rFonts w:eastAsia="Times New Roman" w:cs="Times New Roman"/>
          <w:bCs/>
          <w:sz w:val="24"/>
          <w:szCs w:val="24"/>
          <w:lang w:eastAsia="ru-RU"/>
        </w:rPr>
        <w:t>Прогноз поступления налоговых и неналоговых доходов в районный бюджет на 2025 год</w:t>
      </w:r>
    </w:p>
    <w:p w:rsidR="00DC67C2" w:rsidRPr="006653E1" w:rsidRDefault="00DC67C2" w:rsidP="00DC67C2">
      <w:pPr>
        <w:jc w:val="center"/>
      </w:pP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DC67C2" w:rsidRPr="006653E1" w:rsidTr="002877A6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67C2" w:rsidRPr="006653E1" w:rsidRDefault="00DC67C2" w:rsidP="002877A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858FC" w:rsidRPr="006653E1" w:rsidTr="002877A6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Pr="006653E1" w:rsidRDefault="003858FC" w:rsidP="003858F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Pr="006653E1" w:rsidRDefault="003858FC" w:rsidP="003858F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362 877,81755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Pr="006653E1" w:rsidRDefault="003858FC" w:rsidP="003858F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Pr="006653E1" w:rsidRDefault="003858FC" w:rsidP="003858F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304 552,93115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Pr="006653E1" w:rsidRDefault="003858FC" w:rsidP="003858F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Pr="006653E1" w:rsidRDefault="003858FC" w:rsidP="003858F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58 324,88640</w:t>
            </w:r>
          </w:p>
        </w:tc>
      </w:tr>
      <w:tr w:rsidR="003858FC" w:rsidRPr="006653E1" w:rsidTr="002877A6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261 202,10000</w:t>
            </w:r>
          </w:p>
        </w:tc>
      </w:tr>
      <w:tr w:rsidR="003858FC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261 202,10000</w:t>
            </w:r>
          </w:p>
        </w:tc>
      </w:tr>
      <w:tr w:rsidR="003858FC" w:rsidRPr="006653E1" w:rsidTr="002877A6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251 721,90000</w:t>
            </w:r>
          </w:p>
        </w:tc>
      </w:tr>
      <w:tr w:rsidR="003858FC" w:rsidRPr="006653E1" w:rsidTr="002877A6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745,60000</w:t>
            </w:r>
          </w:p>
        </w:tc>
      </w:tr>
      <w:tr w:rsidR="003858FC" w:rsidRPr="006653E1" w:rsidTr="002877A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197,20000</w:t>
            </w:r>
          </w:p>
        </w:tc>
      </w:tr>
      <w:tr w:rsidR="003858FC" w:rsidRPr="006653E1" w:rsidTr="002877A6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ляющимися иностранными гражданами, осуществляющими тр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довую деятельность по найму на основании патента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5 302,20000</w:t>
            </w:r>
          </w:p>
        </w:tc>
      </w:tr>
      <w:tr w:rsidR="003858FC" w:rsidRPr="006653E1" w:rsidTr="002877A6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шающей 650 000 рублей, относящейся к части налоговой базы, превышающей 5 000 000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2 985,90000</w:t>
            </w:r>
          </w:p>
        </w:tc>
      </w:tr>
      <w:tr w:rsidR="003858FC" w:rsidRPr="006653E1" w:rsidTr="002877A6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249,30000</w:t>
            </w:r>
          </w:p>
        </w:tc>
      </w:tr>
      <w:tr w:rsidR="003858FC" w:rsidRPr="006653E1" w:rsidTr="002877A6">
        <w:trPr>
          <w:trHeight w:val="12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17 232,00000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17 232,00000</w:t>
            </w:r>
          </w:p>
        </w:tc>
      </w:tr>
      <w:tr w:rsidR="003858FC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1 05 00000 00 0000 </w:t>
            </w:r>
            <w:r>
              <w:rPr>
                <w:color w:val="000000"/>
                <w:szCs w:val="20"/>
              </w:rPr>
              <w:lastRenderedPageBreak/>
              <w:t>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22 068,83115</w:t>
            </w:r>
          </w:p>
        </w:tc>
      </w:tr>
      <w:tr w:rsidR="003858FC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17 918,00000</w:t>
            </w:r>
          </w:p>
        </w:tc>
      </w:tr>
      <w:tr w:rsidR="003858FC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581,70000</w:t>
            </w:r>
          </w:p>
        </w:tc>
      </w:tr>
      <w:tr w:rsidR="003858FC" w:rsidRPr="006653E1" w:rsidTr="002877A6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3 569,13115</w:t>
            </w:r>
          </w:p>
        </w:tc>
      </w:tr>
      <w:tr w:rsidR="003858FC" w:rsidRPr="006653E1" w:rsidTr="002877A6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4 050,00000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3 350,00000</w:t>
            </w:r>
          </w:p>
        </w:tc>
      </w:tr>
      <w:tr w:rsidR="003858FC" w:rsidRPr="006653E1" w:rsidTr="002877A6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8 747,70000</w:t>
            </w:r>
          </w:p>
        </w:tc>
      </w:tr>
      <w:tr w:rsidR="003858FC" w:rsidRPr="006653E1" w:rsidTr="002877A6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4 502,70000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4 245,00000</w:t>
            </w:r>
          </w:p>
        </w:tc>
      </w:tr>
      <w:tr w:rsidR="003858FC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47 567,18640</w:t>
            </w:r>
          </w:p>
        </w:tc>
      </w:tr>
      <w:tr w:rsidR="003858FC" w:rsidRPr="006653E1" w:rsidTr="002877A6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47 567,18640</w:t>
            </w:r>
          </w:p>
        </w:tc>
      </w:tr>
      <w:tr w:rsidR="003858FC" w:rsidRPr="006653E1" w:rsidTr="002877A6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800,00000</w:t>
            </w:r>
          </w:p>
        </w:tc>
      </w:tr>
      <w:tr w:rsidR="003858FC" w:rsidRPr="006653E1" w:rsidTr="002877A6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300,00000</w:t>
            </w:r>
          </w:p>
        </w:tc>
      </w:tr>
      <w:tr w:rsidR="003858FC" w:rsidRPr="006653E1" w:rsidTr="002877A6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500,00000</w:t>
            </w:r>
          </w:p>
        </w:tc>
      </w:tr>
      <w:tr w:rsidR="003858FC" w:rsidRPr="006653E1" w:rsidTr="002877A6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8FC" w:rsidRDefault="003858FC" w:rsidP="003858FC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58FC" w:rsidRDefault="003858FC" w:rsidP="003858F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1 210,00000</w:t>
            </w:r>
          </w:p>
        </w:tc>
      </w:tr>
    </w:tbl>
    <w:p w:rsidR="00DC67C2" w:rsidRDefault="00DC67C2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3858FC" w:rsidRDefault="003858FC" w:rsidP="006F2A16">
      <w:pPr>
        <w:jc w:val="right"/>
        <w:rPr>
          <w:rFonts w:cs="Times New Roman"/>
          <w:sz w:val="24"/>
          <w:szCs w:val="24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lastRenderedPageBreak/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 w:rsidR="00360272"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 w:rsidR="00360272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 w:rsidR="00360272"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6F2A16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 w:rsidR="00360272"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 w:rsidR="00360272"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</w:t>
      </w:r>
      <w:r w:rsidR="00FE4148" w:rsidRPr="00081567">
        <w:rPr>
          <w:sz w:val="24"/>
          <w:szCs w:val="24"/>
        </w:rPr>
        <w:t>1</w:t>
      </w:r>
      <w:r w:rsidR="00360272">
        <w:rPr>
          <w:sz w:val="24"/>
          <w:szCs w:val="24"/>
        </w:rPr>
        <w:t>6</w:t>
      </w:r>
    </w:p>
    <w:p w:rsidR="006F2A16" w:rsidRPr="00081567" w:rsidRDefault="006F2A16" w:rsidP="006F2A16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                                 </w:t>
      </w: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360272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360272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74 742,10000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Выравнивание бюджетной обеспеченности муниципальных районов (муниципальных окр</w:t>
            </w:r>
            <w:r w:rsidRPr="00B420A5">
              <w:rPr>
                <w:rFonts w:cs="Times New Roman"/>
                <w:color w:val="000000"/>
                <w:szCs w:val="20"/>
              </w:rPr>
              <w:t>у</w:t>
            </w:r>
            <w:r w:rsidRPr="00B420A5">
              <w:rPr>
                <w:rFonts w:cs="Times New Roman"/>
                <w:color w:val="000000"/>
                <w:szCs w:val="20"/>
              </w:rPr>
              <w:t>гов, городских округов) из республиканского бюджета (дотации)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72 742,10000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2 000,00000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750 806,77532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B420A5">
              <w:rPr>
                <w:rFonts w:cs="Times New Roman"/>
                <w:color w:val="000000"/>
                <w:szCs w:val="20"/>
              </w:rPr>
              <w:t>а</w:t>
            </w:r>
            <w:r w:rsidRPr="00B420A5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6 820,50000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934,82615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мкниципальных образований на лучшее событийное тематическое м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роприятие в сельской местности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49 954,57000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 w:rsidRPr="00B420A5">
              <w:rPr>
                <w:rFonts w:cs="Times New Roman"/>
                <w:color w:val="000000"/>
                <w:szCs w:val="20"/>
              </w:rPr>
              <w:t>д</w:t>
            </w:r>
            <w:r w:rsidRPr="00B420A5">
              <w:rPr>
                <w:rFonts w:cs="Times New Roman"/>
                <w:color w:val="000000"/>
                <w:szCs w:val="20"/>
              </w:rPr>
              <w:t>ских округов) на содержание и обеспечение деятель-ности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148 105,80000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Субсидия муниципальным образованиям на приобретение специализированных транспор</w:t>
            </w:r>
            <w:r w:rsidRPr="00B420A5">
              <w:rPr>
                <w:rFonts w:cs="Times New Roman"/>
                <w:color w:val="000000"/>
                <w:szCs w:val="20"/>
              </w:rPr>
              <w:t>т</w:t>
            </w:r>
            <w:r w:rsidRPr="00B420A5">
              <w:rPr>
                <w:rFonts w:cs="Times New Roman"/>
                <w:color w:val="000000"/>
                <w:szCs w:val="20"/>
              </w:rPr>
              <w:t>ных средств для обеспечения деятельности по обращению с жидкими коммунальными отх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дами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10 454,98333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B420A5">
              <w:rPr>
                <w:rFonts w:cs="Times New Roman"/>
                <w:color w:val="000000"/>
                <w:szCs w:val="20"/>
              </w:rPr>
              <w:t>у</w:t>
            </w:r>
            <w:r w:rsidRPr="00B420A5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4 400,00000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Проведение кадастровых работ по формированию земельных участков для реализации Зак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</w:t>
            </w:r>
            <w:r w:rsidRPr="00B420A5">
              <w:rPr>
                <w:rFonts w:cs="Times New Roman"/>
                <w:color w:val="000000"/>
                <w:szCs w:val="20"/>
              </w:rPr>
              <w:t>б</w:t>
            </w:r>
            <w:r w:rsidRPr="00B420A5">
              <w:rPr>
                <w:rFonts w:cs="Times New Roman"/>
                <w:color w:val="000000"/>
                <w:szCs w:val="20"/>
              </w:rPr>
              <w:t>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31,04000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</w:t>
            </w:r>
            <w:r w:rsidRPr="00B420A5">
              <w:rPr>
                <w:rFonts w:cs="Times New Roman"/>
                <w:color w:val="000000"/>
                <w:szCs w:val="20"/>
              </w:rPr>
              <w:t>а</w:t>
            </w:r>
            <w:r w:rsidRPr="00B420A5">
              <w:rPr>
                <w:rFonts w:cs="Times New Roman"/>
                <w:color w:val="000000"/>
                <w:szCs w:val="20"/>
              </w:rPr>
              <w:t>ния автомобильных дорог общего пользования местного значения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5 248,90000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На дорожную деятельность в отношении автомобильных дорог общего пользования местн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251 633,93984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B420A5">
              <w:rPr>
                <w:rFonts w:cs="Times New Roman"/>
                <w:color w:val="000000"/>
                <w:szCs w:val="20"/>
              </w:rPr>
              <w:t>а</w:t>
            </w:r>
            <w:r w:rsidRPr="00B420A5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3 631,52610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43,96952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B420A5">
              <w:rPr>
                <w:rFonts w:cs="Times New Roman"/>
                <w:color w:val="000000"/>
                <w:szCs w:val="20"/>
              </w:rPr>
              <w:t>у</w:t>
            </w:r>
            <w:r w:rsidRPr="00B420A5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B420A5">
              <w:rPr>
                <w:rFonts w:cs="Times New Roman"/>
                <w:color w:val="000000"/>
                <w:szCs w:val="20"/>
              </w:rPr>
              <w:t>б</w:t>
            </w:r>
            <w:r w:rsidRPr="00B420A5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12 843,30000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B420A5">
              <w:rPr>
                <w:rFonts w:cs="Times New Roman"/>
                <w:color w:val="000000"/>
                <w:szCs w:val="20"/>
              </w:rPr>
              <w:t>и</w:t>
            </w:r>
            <w:r w:rsidRPr="00B420A5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281,00000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9 010,10000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Увеличение фондов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7 655,40000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оплату труда обслуживающего персонала муниципальных общеобразовател</w:t>
            </w:r>
            <w:r w:rsidRPr="00B420A5">
              <w:rPr>
                <w:rFonts w:cs="Times New Roman"/>
                <w:color w:val="000000"/>
                <w:szCs w:val="20"/>
              </w:rPr>
              <w:t>ь</w:t>
            </w:r>
            <w:r w:rsidRPr="00B420A5">
              <w:rPr>
                <w:rFonts w:cs="Times New Roman"/>
                <w:color w:val="000000"/>
                <w:szCs w:val="20"/>
              </w:rPr>
              <w:t>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116 313,30000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реализацию мероприятий по обеспечению</w:t>
            </w:r>
            <w:r w:rsidRPr="00B420A5">
              <w:rPr>
                <w:rFonts w:cs="Times New Roman"/>
                <w:color w:val="000000"/>
                <w:szCs w:val="20"/>
              </w:rPr>
              <w:br w:type="page"/>
              <w:t xml:space="preserve">жильем молодых семей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1 758,50475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lastRenderedPageBreak/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114,20000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 xml:space="preserve">Субсидии на реализацию программ формирования современной городской среды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5 338,67100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18 949,70000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684,70000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254,59100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B420A5">
              <w:rPr>
                <w:rFonts w:cs="Times New Roman"/>
                <w:color w:val="000000"/>
                <w:szCs w:val="20"/>
              </w:rPr>
              <w:t>ю</w:t>
            </w:r>
            <w:r w:rsidRPr="00B420A5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B420A5">
              <w:rPr>
                <w:rFonts w:cs="Times New Roman"/>
                <w:color w:val="000000"/>
                <w:szCs w:val="20"/>
              </w:rPr>
              <w:t>и</w:t>
            </w:r>
            <w:r w:rsidRPr="00B420A5">
              <w:rPr>
                <w:rFonts w:cs="Times New Roman"/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955,50000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первоочередных мер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приятий по модернизации, капитальному ремонту и подготовке к отопительному сезону об</w:t>
            </w:r>
            <w:r w:rsidRPr="00B420A5">
              <w:rPr>
                <w:rFonts w:cs="Times New Roman"/>
                <w:color w:val="000000"/>
                <w:szCs w:val="20"/>
              </w:rPr>
              <w:t>ъ</w:t>
            </w:r>
            <w:r w:rsidRPr="00B420A5">
              <w:rPr>
                <w:rFonts w:cs="Times New Roman"/>
                <w:color w:val="000000"/>
                <w:szCs w:val="20"/>
              </w:rPr>
              <w:t>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8 557,00000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ния (дополнительное финансовое обеспечение)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7 167,52134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69 696,96969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9 466,26260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B420A5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370 642,88800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4,50000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B420A5">
              <w:rPr>
                <w:rFonts w:cs="Times New Roman"/>
                <w:color w:val="000000"/>
                <w:szCs w:val="20"/>
              </w:rPr>
              <w:t>а</w:t>
            </w:r>
            <w:r w:rsidRPr="00B420A5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67,30000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B420A5">
              <w:rPr>
                <w:rFonts w:cs="Times New Roman"/>
                <w:color w:val="000000"/>
                <w:szCs w:val="20"/>
              </w:rPr>
              <w:t>т</w:t>
            </w:r>
            <w:r w:rsidRPr="00B420A5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B420A5">
              <w:rPr>
                <w:rFonts w:cs="Times New Roman"/>
                <w:color w:val="000000"/>
                <w:szCs w:val="20"/>
              </w:rPr>
              <w:t>з</w:t>
            </w:r>
            <w:r w:rsidRPr="00B420A5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2 012,10000</w:t>
            </w:r>
          </w:p>
        </w:tc>
      </w:tr>
      <w:tr w:rsidR="00B420A5" w:rsidRPr="00AD67BD" w:rsidTr="00640A6A">
        <w:trPr>
          <w:cantSplit/>
          <w:trHeight w:val="20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67,40000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B420A5">
              <w:rPr>
                <w:rFonts w:cs="Times New Roman"/>
                <w:color w:val="000000"/>
                <w:szCs w:val="20"/>
              </w:rPr>
              <w:t>с</w:t>
            </w:r>
            <w:r w:rsidRPr="00B420A5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B420A5">
              <w:rPr>
                <w:rFonts w:cs="Times New Roman"/>
                <w:color w:val="000000"/>
                <w:szCs w:val="20"/>
              </w:rPr>
              <w:t>а</w:t>
            </w:r>
            <w:r w:rsidRPr="00B420A5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3 844,20000</w:t>
            </w:r>
          </w:p>
        </w:tc>
      </w:tr>
      <w:tr w:rsidR="00B420A5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271,20000</w:t>
            </w:r>
          </w:p>
        </w:tc>
      </w:tr>
      <w:tr w:rsidR="00B420A5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B420A5">
              <w:rPr>
                <w:rFonts w:cs="Times New Roman"/>
                <w:color w:val="000000"/>
                <w:szCs w:val="20"/>
              </w:rPr>
              <w:t>и</w:t>
            </w:r>
            <w:r w:rsidRPr="00B420A5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1 884,90000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1 231,40000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1 256,60000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257 701,80000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B420A5">
              <w:rPr>
                <w:rFonts w:cs="Times New Roman"/>
                <w:color w:val="000000"/>
                <w:szCs w:val="20"/>
              </w:rPr>
              <w:t>ю</w:t>
            </w:r>
            <w:r w:rsidRPr="00B420A5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4 200,00000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финансовое обеспечение получения дошкольного образ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91 959,80000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на осуществление отдельного государственного полномочия по поддержке сел</w:t>
            </w:r>
            <w:r w:rsidRPr="00B420A5">
              <w:rPr>
                <w:rFonts w:cs="Times New Roman"/>
                <w:color w:val="000000"/>
                <w:szCs w:val="20"/>
              </w:rPr>
              <w:t>ь</w:t>
            </w:r>
            <w:r w:rsidRPr="00B420A5">
              <w:rPr>
                <w:rFonts w:cs="Times New Roman"/>
                <w:color w:val="000000"/>
                <w:szCs w:val="20"/>
              </w:rPr>
              <w:t>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25,00000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на администрирование передаваемого отдельного государственного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1,70000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7,66900</w:t>
            </w:r>
          </w:p>
        </w:tc>
      </w:tr>
      <w:tr w:rsidR="00B420A5" w:rsidRPr="00AD67BD" w:rsidTr="00AE1ED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Субвенция на осуществление отдельного государственного полномочия по организации м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511,24900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Осуществление государственных полномочий по созданию и организации деятельности а</w:t>
            </w:r>
            <w:r w:rsidRPr="00B420A5">
              <w:rPr>
                <w:rFonts w:cs="Times New Roman"/>
                <w:color w:val="000000"/>
                <w:szCs w:val="20"/>
              </w:rPr>
              <w:t>д</w:t>
            </w:r>
            <w:r w:rsidRPr="00B420A5">
              <w:rPr>
                <w:rFonts w:cs="Times New Roman"/>
                <w:color w:val="000000"/>
                <w:szCs w:val="20"/>
              </w:rPr>
              <w:t>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267,70000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Субвенция на осуществление отдельных государственных полномочий в сфере организации проведения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89,00000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Администрирование отдельных государственных полномочий в сфере организации провед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ния мероприятий по предупреждению и ликвидации болезней животных, защите населения от болезней, общих для человека и животных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13,40000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58,90000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B420A5">
              <w:rPr>
                <w:rFonts w:cs="Times New Roman"/>
                <w:color w:val="000000"/>
                <w:szCs w:val="20"/>
              </w:rPr>
              <w:t>а</w:t>
            </w:r>
            <w:r w:rsidRPr="00B420A5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30,10000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B420A5">
              <w:rPr>
                <w:rFonts w:cs="Times New Roman"/>
                <w:color w:val="000000"/>
                <w:szCs w:val="20"/>
              </w:rPr>
              <w:t>н</w:t>
            </w:r>
            <w:r w:rsidRPr="00B420A5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3 928,00000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9,60000</w:t>
            </w:r>
          </w:p>
        </w:tc>
      </w:tr>
      <w:tr w:rsidR="00B420A5" w:rsidRPr="00AD67BD" w:rsidTr="00A528D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77,10000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B420A5">
              <w:rPr>
                <w:rFonts w:cs="Times New Roman"/>
                <w:color w:val="000000"/>
                <w:szCs w:val="20"/>
              </w:rPr>
              <w:t>ь</w:t>
            </w:r>
            <w:r w:rsidRPr="00B420A5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B420A5">
              <w:rPr>
                <w:rFonts w:cs="Times New Roman"/>
                <w:color w:val="000000"/>
                <w:szCs w:val="20"/>
              </w:rPr>
              <w:t>с</w:t>
            </w:r>
            <w:r w:rsidRPr="00B420A5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850,00000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B420A5">
              <w:rPr>
                <w:rFonts w:cs="Times New Roman"/>
                <w:color w:val="000000"/>
                <w:szCs w:val="20"/>
              </w:rPr>
              <w:t>а</w:t>
            </w:r>
            <w:r w:rsidRPr="00B420A5">
              <w:rPr>
                <w:rFonts w:cs="Times New Roman"/>
                <w:color w:val="000000"/>
                <w:szCs w:val="20"/>
              </w:rPr>
              <w:t>листами в ор-ганизации,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B420A5">
              <w:rPr>
                <w:rFonts w:cs="Times New Roman"/>
                <w:color w:val="000000"/>
                <w:szCs w:val="20"/>
              </w:rPr>
              <w:t>к</w:t>
            </w:r>
            <w:r w:rsidRPr="00B420A5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272,27000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120 896,60154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B420A5">
              <w:rPr>
                <w:rFonts w:cs="Times New Roman"/>
                <w:szCs w:val="20"/>
              </w:rPr>
              <w:t>т</w:t>
            </w:r>
            <w:r w:rsidRPr="00B420A5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B420A5">
              <w:rPr>
                <w:rFonts w:cs="Times New Roman"/>
                <w:szCs w:val="20"/>
              </w:rPr>
              <w:t>ю</w:t>
            </w:r>
            <w:r w:rsidRPr="00B420A5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2 867,21873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</w:t>
            </w:r>
            <w:r w:rsidRPr="00B420A5">
              <w:rPr>
                <w:rFonts w:cs="Times New Roman"/>
                <w:szCs w:val="20"/>
              </w:rPr>
              <w:t>о</w:t>
            </w:r>
            <w:r w:rsidRPr="00B420A5">
              <w:rPr>
                <w:rFonts w:cs="Times New Roman"/>
                <w:szCs w:val="20"/>
              </w:rPr>
              <w:t>очередных расходов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51 090,40000</w:t>
            </w:r>
          </w:p>
        </w:tc>
      </w:tr>
      <w:tr w:rsidR="00B420A5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B420A5">
              <w:rPr>
                <w:rFonts w:cs="Times New Roman"/>
                <w:color w:val="000000"/>
                <w:szCs w:val="20"/>
              </w:rPr>
              <w:t>т</w:t>
            </w:r>
            <w:r w:rsidRPr="00B420A5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351,60000</w:t>
            </w:r>
          </w:p>
        </w:tc>
      </w:tr>
      <w:tr w:rsidR="00B420A5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бильных дорог общего пользования местного значения, в том числе обеспечение безопасн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сти дорожного движения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6 904,48281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Финансовая поддержка территориального общественного самоуправления посредством ре</w:t>
            </w:r>
            <w:r w:rsidRPr="00B420A5">
              <w:rPr>
                <w:rFonts w:cs="Times New Roman"/>
                <w:color w:val="000000"/>
                <w:szCs w:val="20"/>
              </w:rPr>
              <w:t>с</w:t>
            </w:r>
            <w:r w:rsidRPr="00B420A5">
              <w:rPr>
                <w:rFonts w:cs="Times New Roman"/>
                <w:color w:val="000000"/>
                <w:szCs w:val="20"/>
              </w:rPr>
              <w:t>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3 050,00000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2 930,30000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на обеспечение выплат ежемесячного денежного возн</w:t>
            </w:r>
            <w:r w:rsidRPr="00B420A5">
              <w:rPr>
                <w:rFonts w:cs="Times New Roman"/>
                <w:color w:val="000000"/>
                <w:szCs w:val="20"/>
              </w:rPr>
              <w:t>а</w:t>
            </w:r>
            <w:r w:rsidRPr="00B420A5">
              <w:rPr>
                <w:rFonts w:cs="Times New Roman"/>
                <w:color w:val="000000"/>
                <w:szCs w:val="20"/>
              </w:rPr>
              <w:t>граждения советникам директоров по воспитанию и взаимодействию с детскими обществе</w:t>
            </w:r>
            <w:r w:rsidRPr="00B420A5">
              <w:rPr>
                <w:rFonts w:cs="Times New Roman"/>
                <w:color w:val="000000"/>
                <w:szCs w:val="20"/>
              </w:rPr>
              <w:t>н</w:t>
            </w:r>
            <w:r w:rsidRPr="00B420A5">
              <w:rPr>
                <w:rFonts w:cs="Times New Roman"/>
                <w:color w:val="000000"/>
                <w:szCs w:val="20"/>
              </w:rPr>
              <w:t>ными объединениями государ-ственных общеобразовательных организаций, професси</w:t>
            </w:r>
            <w:r w:rsidRPr="00B420A5">
              <w:rPr>
                <w:rFonts w:cs="Times New Roman"/>
                <w:color w:val="000000"/>
                <w:szCs w:val="20"/>
              </w:rPr>
              <w:t>о</w:t>
            </w:r>
            <w:r w:rsidRPr="00B420A5">
              <w:rPr>
                <w:rFonts w:cs="Times New Roman"/>
                <w:color w:val="000000"/>
                <w:szCs w:val="20"/>
              </w:rPr>
              <w:t>нальных образовательных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1 167,00000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lastRenderedPageBreak/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280,80000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418,00000</w:t>
            </w:r>
          </w:p>
        </w:tc>
      </w:tr>
      <w:tr w:rsidR="00B420A5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B420A5">
              <w:rPr>
                <w:rFonts w:cs="Times New Roman"/>
                <w:color w:val="000000"/>
                <w:szCs w:val="20"/>
              </w:rPr>
              <w:t>т</w:t>
            </w:r>
            <w:r w:rsidRPr="00B420A5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51 836,80000</w:t>
            </w:r>
          </w:p>
        </w:tc>
      </w:tr>
      <w:tr w:rsidR="00B420A5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B420A5">
              <w:rPr>
                <w:rFonts w:cs="Times New Roman"/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3 368,06000</w:t>
            </w:r>
          </w:p>
        </w:tc>
      </w:tr>
      <w:tr w:rsidR="00B420A5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3 368,06000</w:t>
            </w:r>
          </w:p>
        </w:tc>
      </w:tr>
      <w:tr w:rsidR="00B420A5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B420A5">
              <w:rPr>
                <w:rFonts w:cs="Times New Roman"/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-1 083,22638</w:t>
            </w:r>
          </w:p>
        </w:tc>
      </w:tr>
      <w:tr w:rsidR="00B420A5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4E355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B420A5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B420A5">
              <w:rPr>
                <w:rFonts w:cs="Times New Roman"/>
                <w:color w:val="000000"/>
                <w:szCs w:val="20"/>
              </w:rPr>
              <w:t>е</w:t>
            </w:r>
            <w:r w:rsidRPr="00B420A5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szCs w:val="20"/>
              </w:rPr>
            </w:pPr>
            <w:r w:rsidRPr="00B420A5">
              <w:rPr>
                <w:rFonts w:cs="Times New Roman"/>
                <w:szCs w:val="20"/>
              </w:rPr>
              <w:t>-1 083,22638</w:t>
            </w:r>
          </w:p>
        </w:tc>
      </w:tr>
      <w:tr w:rsidR="00B420A5" w:rsidRPr="00AD67BD" w:rsidTr="003858FC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0A5" w:rsidRPr="00B420A5" w:rsidRDefault="00B420A5" w:rsidP="00B420A5">
            <w:pPr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0A5" w:rsidRPr="00B420A5" w:rsidRDefault="00B420A5" w:rsidP="00B420A5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B420A5">
              <w:rPr>
                <w:rFonts w:cs="Times New Roman"/>
                <w:b/>
                <w:bCs/>
                <w:szCs w:val="20"/>
              </w:rPr>
              <w:t>1 319 373,19848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012C90" w:rsidRPr="00081567" w:rsidRDefault="00012C90" w:rsidP="00012C90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290E40" w:rsidRDefault="006F2A16" w:rsidP="006F2A16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                                 </w:t>
      </w:r>
    </w:p>
    <w:p w:rsidR="006F2A16" w:rsidRPr="00290E40" w:rsidRDefault="006F2A16" w:rsidP="006F2A16">
      <w:pPr>
        <w:jc w:val="right"/>
        <w:outlineLvl w:val="0"/>
        <w:rPr>
          <w:sz w:val="24"/>
          <w:szCs w:val="24"/>
        </w:rPr>
      </w:pPr>
    </w:p>
    <w:tbl>
      <w:tblPr>
        <w:tblW w:w="10080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290E40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012C90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лам, подразделам  классификации расходов бюджетов на 202</w:t>
            </w:r>
            <w:r w:rsidR="00012C9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СМиСП. Информационное обеспечение и пропаганда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ференций, круглых столов, форумов, выст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ресурсов"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175 289,84371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 выполнение разработки проектов монит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ринга состояния и загрязнения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доохранного законодательства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ставление смет, обследование ГТС, деклар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рование)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2025 - 2027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816 000,99956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192 195,79286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191 914,99286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28 594,27900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22 044,85665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22 044,85665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22 044,85665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22 044,85665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91 959,80000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63 572,03622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43 537,65110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43 537,65110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43 537,65110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43 537,65110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20 034,38512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20 034,38512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20 034,38512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20 034,38512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5 223,67764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4 223,67764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4 223,67764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4 223,67764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4 223,67764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 по содержанию воспитанников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являющихся детьми отдельных катег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 граждан ,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563 401,24602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461 289,12680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32 071,08354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30 684,47954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30 684,47954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30 684,47954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30 684,47954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1 386,60400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1 386,60400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1 386,60400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1 386,60400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257 701,80000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213 553,59972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213 553,59972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213 553,59972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213 553,59972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44 148,20028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44 148,20028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44 148,20028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44 148,20028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38 094,23678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35 705,58218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35 705,58218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35 705,58218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35 705,58218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124 200,93007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99 583,71086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99 583,71086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99 583,71086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99 583,71086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24 617,21921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24 617,21921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24 617,21921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24 617,21921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5 092,27641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4 092,27641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4 092,27641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4 092,27641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4 092,27641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3 124,83980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3 124,83980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3 124,83980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3 124,83980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40 734,01100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20 607,80000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стоимости двухразового питания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 (законным представителям)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представителям)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образовательных организаций, реализующих образовательные программы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образования,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основного общ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28 908,96997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26 862,00745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учреждений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31 494,99071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31 494,99071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7 957,30600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11 991,87346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1 989,11646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1 989,11646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1 989,11646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1 989,11646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5 064,67700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3 708,30200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3 708,30200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3 708,30200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3 708,30200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6 481,13425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4 977,82968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4 977,82968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4 977,82968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4 977,82968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"Управление муниципальными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48 341,80410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48 318,02000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48 318,02000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2 931,57300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403 431,19901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385 741,62768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9 721,80868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9 721,80868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9 721,80868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9 721,80868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276 377,92265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255 708,23984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202 360,94184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202 360,94184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202 360,94184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202 360,94184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местная дорожная сеть"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82 220,10503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130 768,14625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90 266,94970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83 079,92209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9 472,74883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9 420,24883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9 420,24883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9 420,24883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9 420,24883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4 069,32930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3 117,69831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22 944,22565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22 944,22565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7 326,24500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17 556,97090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17 556,97090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303,93448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17 431,08043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17 265,01441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11 921,64948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731,46493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731,46493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67 092,98053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8 508,63673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7,66900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5,89016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5,89016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5,89016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5,89016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1,77884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1,77884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1,77884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1,77884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698,12807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698,12807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698,12807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698,12807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47 100,44200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6 595,65300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4 990,61567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1 511,59567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1 511,59567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1 511,59567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1 509,02000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1 509,02000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1 509,02000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128,25700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122,46031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75,42800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75,42800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75,42800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15 092,96978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820,54578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820,54578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820,54578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4 601,97022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263,51422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263,51422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263,51422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5 660,44900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4 347,50309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711,72092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711,72092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711,72092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773,95312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773,95312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773,95312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1 526,19902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1 526,19902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1 526,19902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233,10457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255,13325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255,13325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255,13325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363,88295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363,88295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363,88295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387,86058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387,86058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387,86058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1 312,94591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214,93972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214,93972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214,93972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233,73384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233,73384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233,73384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460,91210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460,91210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460,91210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70,39758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70,39758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70,39758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77,05023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77,05023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77,05023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109,89265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109,89265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109,89265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117,13389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117,13389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117,13389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11 483,90180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7 581,15000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2 029,22180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1 558,54209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1 558,54209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1 558,54209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1 558,54209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470,67971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470,67971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470,67971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470,67971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25 170,22009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25 170,22009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5 615,30000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988,00000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221,66200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766,33800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930,80000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346,96000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102,06000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118,04000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51 615,11242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21 517,20909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17 281,94000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6 100,67980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6 100,67980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6 100,67980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6 100,67980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2 475,22909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458,15606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458,15606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458,15606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458,15606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2 017,07303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2 017,07303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2 017,07303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2 017,07303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11 425,97000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2 012,10000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1 816,57824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1 816,57824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1 816,57824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1 816,57824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3 935,30000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3 857,25560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3 857,25560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3 857,25560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3 857,25560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78,04440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78,04440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78,04440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78,04440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5 322,27000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4 322,27000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2 959,82100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3 040,17900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12 171,93333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1 036,60000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D45845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845" w:rsidRDefault="00D45845" w:rsidP="00D4584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1 788 454,25113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0A1F05" w:rsidRPr="006653E1" w:rsidRDefault="000A1F05" w:rsidP="000A1F05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6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 xml:space="preserve">6 </w:t>
      </w:r>
      <w:r w:rsidRPr="006653E1">
        <w:rPr>
          <w:sz w:val="24"/>
          <w:szCs w:val="24"/>
        </w:rPr>
        <w:t>и 202</w:t>
      </w:r>
      <w:r>
        <w:rPr>
          <w:sz w:val="24"/>
          <w:szCs w:val="24"/>
        </w:rPr>
        <w:t xml:space="preserve">7 </w:t>
      </w:r>
      <w:r w:rsidRPr="006653E1">
        <w:rPr>
          <w:sz w:val="24"/>
          <w:szCs w:val="24"/>
        </w:rPr>
        <w:t>годов»</w:t>
      </w:r>
    </w:p>
    <w:p w:rsidR="000A1F05" w:rsidRPr="006653E1" w:rsidRDefault="000A1F05" w:rsidP="000A1F05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0A1F05" w:rsidRPr="006653E1" w:rsidRDefault="000A1F05" w:rsidP="000A1F05">
      <w:pPr>
        <w:jc w:val="right"/>
      </w:pPr>
      <w:r w:rsidRPr="006653E1">
        <w:t xml:space="preserve">                                  </w:t>
      </w:r>
    </w:p>
    <w:p w:rsidR="000A1F05" w:rsidRPr="006653E1" w:rsidRDefault="000A1F05" w:rsidP="000A1F05">
      <w:pPr>
        <w:jc w:val="right"/>
        <w:outlineLvl w:val="0"/>
      </w:pPr>
    </w:p>
    <w:tbl>
      <w:tblPr>
        <w:tblW w:w="9948" w:type="dxa"/>
        <w:tblInd w:w="93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560"/>
        <w:gridCol w:w="1560"/>
        <w:gridCol w:w="9"/>
      </w:tblGrid>
      <w:tr w:rsidR="000A1F05" w:rsidRPr="006653E1" w:rsidTr="000A1F05">
        <w:trPr>
          <w:cantSplit/>
          <w:trHeight w:val="900"/>
        </w:trPr>
        <w:tc>
          <w:tcPr>
            <w:tcW w:w="99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A1F05" w:rsidRPr="006653E1" w:rsidTr="000A1F05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3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1F05" w:rsidRPr="006653E1" w:rsidRDefault="000A1F05" w:rsidP="000A1F05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0A1F05" w:rsidRPr="006653E1" w:rsidTr="000A1F05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0A1F05" w:rsidRPr="006653E1" w:rsidTr="000A1F05">
        <w:trPr>
          <w:gridAfter w:val="1"/>
          <w:wAfter w:w="9" w:type="dxa"/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F05" w:rsidRPr="006653E1" w:rsidRDefault="000A1F05" w:rsidP="000A1F05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767 604,43082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806 094,32588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169 507,00030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169 226,20030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161 264,49930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36 273,26408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28 311,56308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20 575,48808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20 575,48808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20 575,48808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20 575,48808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551 607,03052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457 013,60952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438 858,68958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46 083,37274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27 928,45280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33 016,32100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32 468,23700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16 531,82100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15 983,73700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2 157,49300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2 169,69300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155 923,20000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21 258,20000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116 962,97806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135 964,00360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80 571,41773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95 365,60360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78 771,41773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93 565,60360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60 240,83774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66 139,15774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8 514,31774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8 514,31774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42 619,04000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42 619,04000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7 774,70000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7 774,70000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7 366,90000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19 694,94000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15 105,04200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15 105,04200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4 589,89800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4 589,89800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9 107,48000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15 005,80000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7 536,15000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13 434,47000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5 659,80000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5 713,60000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40 018,65252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46 901,13252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23 366,38252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30 311,46252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21 606,34252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28 551,42252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8 311,10000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8 311,10000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5 322,30000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4 322,30000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4 341,17000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4 278,57000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9 861,92000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20 613,02500</w:t>
            </w:r>
          </w:p>
        </w:tc>
      </w:tr>
      <w:tr w:rsidR="00EB1586" w:rsidRPr="006653E1" w:rsidTr="000A1F05">
        <w:trPr>
          <w:gridAfter w:val="1"/>
          <w:wAfter w:w="9" w:type="dxa"/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586" w:rsidRDefault="00EB1586" w:rsidP="00EB1586">
            <w:pPr>
              <w:jc w:val="right"/>
              <w:rPr>
                <w:rFonts w:cs="Times New Roman"/>
                <w:szCs w:val="20"/>
              </w:rPr>
            </w:pPr>
            <w:r>
              <w:rPr>
                <w:szCs w:val="20"/>
              </w:rPr>
              <w:t>1 298 006,51774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586" w:rsidRDefault="00EB1586" w:rsidP="00EB158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F922C8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922C8">
              <w:rPr>
                <w:rFonts w:cs="Times New Roman"/>
                <w:bCs/>
                <w:sz w:val="24"/>
                <w:szCs w:val="24"/>
                <w:lang w:eastAsia="ru-RU"/>
              </w:rPr>
              <w:t>5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62 017,29566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8 020,13137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7 720,13137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7 720,13137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5 760,92064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926,66064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711,72092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214,93972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23,78410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50 406,14019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45 338,74019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43 250,62000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1 838,12019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1 838,12019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1 297,94119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540,17900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636 819,08608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2 870,65300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2 870,65300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2 870,65300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2 870,65300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2 870,65300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1 511,59567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1 163,32002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127,70500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47,03231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405 830,32737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17 689,57133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962,20100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5 411,23800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Субсидия муниципальным образованиям на приобретение специализированных транспортных средств для обеспечения деятельности по обращению с жидкими коммунальными отходами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10 778,33333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386 254,15604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385 741,62768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385 741,62768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27 143,60000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6 010,19132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9 721,80868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2 161,60000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276 377,92265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13 765,20000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12 585,20000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255 708,23984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202 360,94184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489,05000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52 858,24800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082029Д006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6 904,48281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"Региональная и местная дорожная сеть"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82 220,10503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082И854470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75 052,58369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(дополнительное финансовое обеспечение)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082И8А4470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7 167,52134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512,52836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1 886,60000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184,30000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47 796,88239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15 983,70500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12 814,00500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21,76000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12 792,24500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15 931,23650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15 931,23650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15 765,17048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11 921,64948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8 821,64948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6 469,24483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622,02457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1 730,38008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3 611,90000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231,62100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166,06602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10 143,85393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499,84393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5 344,01000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5 738,08696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5 738,08696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5 738,08696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1 007,68696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773,95312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233,73384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172 289,84371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172 289,84371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172 289,84371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4 429,60000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 выполнение разработки проектов мониторинга состояния и загрязнения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165 860,24371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природоохранного законодательства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7 954,27961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3 660,20000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1 871,01961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103 844,76730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56 484,47346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14 086,65112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14 086,65112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14 086,65112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1 987,11112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1 526,19902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460,91210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4 044,35145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4 044,35145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4 044,35145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1 556,87981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1 987,47164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36 536,01089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15 009,20180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1 509,02000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75,42800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11 483,90180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7 581,15000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302,20000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2 029,22180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1 558,54209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470,67971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21 526,80909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21 517,20909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17 281,94000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6 648,30800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2 009,27200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6 100,67980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2 318,68020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2 475,22909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458,15606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2 017,07303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1 747,60000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1 747,60000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безопасности в местах массового скопления людей, приобретение, монтаж, обслуживание и ремонт камер видеонаблюдения в с. Мухоршибирь, п. Саган-Нур и общеобразовательных учреждениях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91,09300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6 702,18448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2 328,48000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4 101,43448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609,93448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303,93448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29 941,90342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2 489,35000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1 093,35000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2 282,33333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1 752,95050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529,38283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25 170,22009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25 170,22009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25 170,22009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10 067,25000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46,77609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13 447,96400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1 194,51294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3 886,00000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837 503,60171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833 253,60171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192 952,49286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192 195,79286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192 195,79286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191 914,99286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28 594,27900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22 044,85665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6 549,42235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91 959,80000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65 599,45934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26 360,34066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63 572,03622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43 537,65110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20 034,38512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5 223,67764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4 223,67764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68,04000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140,63944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210,96056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575 978,70802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563 401,24602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563 401,24602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461 289,12680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32 071,08354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30 684,47954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1 386,60400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257 701,80000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213 553,59972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44 148,20028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38 094,23678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35 705,58218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2 388,65460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124 200,93007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99 583,71086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24 617,21921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5 092,27641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4 092,27641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3 844,20000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3 844,20000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3 124,83980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719,36020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40 734,01100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19 141,15900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5 214,77110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20 607,80000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17 324,21060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3 283,58940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948,19300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36,85900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446,00822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44 215,92060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7 620,87940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4 320,96200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223,66200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223,66200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221,66200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4 097,30000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2 930,30000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2 637,26993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293,03007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на развитие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6 282,40000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2 012,10000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1 816,57824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195,52176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3 935,30000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3 857,25560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78,04440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30 288,30797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28 908,96997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28 908,96997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26 862,00745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1 813,60000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14 584,10000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5 983,26000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4 439,94745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2 046,96252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1 229,33800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1 229,33800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766,33800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766,33800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258,90000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33 488,49286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31 494,99071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31 494,99071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31 494,99071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7 957,30600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11 991,87346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1 989,11646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5 064,67700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3 708,30200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6 481,13425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4 977,82968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1 503,30457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1 816,10215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1 816,10215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303,50215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233,10457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70,39758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133 736,88973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17 826,97090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17 826,97090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17 556,97090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17 556,97090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17 556,97090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5 666,75900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11,12100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817,87631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7 031,44300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4 029,77159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115 059,91883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113 211,17535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113 211,17535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90 266,94970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83 079,92209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9 472,74883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9 420,24883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22 892,93836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39 182,98452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лучшее событийное тематическое мероприятие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12101S2Е80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11 215,00538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4 069,32930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963,73830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254,59100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3 117,69831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1 472,69831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22 944,22565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22 944,22565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7 326,24500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7 261,24500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12 232,61048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2 910,85484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1 848,74348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1 848,74348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1 848,74348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820,54578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263,51422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332,18348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255,13325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77,05023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6 131,33560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6 131,33560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4 531,33560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2 731,33560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2 731,33560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473,77560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363,88295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109,89265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6 539,89247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6 189,89247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5 452,89247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2 952,89247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648,01800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7,66900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5,89016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1,77884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511,24900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10,29186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3,10814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2 304,87447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504,99447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387,86058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117,13389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1 861,38258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1 861,38258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1 741,38258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1 741,38258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908,00800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698,12807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833,37458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124,53458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95,64868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28,88590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7E39FF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39FF" w:rsidRDefault="007E39FF" w:rsidP="007E39F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1 788 454,25113</w:t>
            </w:r>
          </w:p>
        </w:tc>
      </w:tr>
    </w:tbl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C04787" w:rsidRPr="00C04787" w:rsidRDefault="00C04787" w:rsidP="00C04787">
      <w:pPr>
        <w:jc w:val="right"/>
        <w:outlineLvl w:val="0"/>
        <w:rPr>
          <w:rFonts w:cs="Times New Roman"/>
          <w:sz w:val="24"/>
          <w:szCs w:val="24"/>
        </w:rPr>
      </w:pPr>
      <w:r w:rsidRPr="00C04787">
        <w:rPr>
          <w:rFonts w:cs="Times New Roman"/>
          <w:sz w:val="24"/>
          <w:szCs w:val="24"/>
        </w:rPr>
        <w:t xml:space="preserve">Приложение 8    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к Решению Совета депутатов 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>МО «Мухоршибирский район»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>«О районном бюджете на 2025 год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 и на плановый период 2026 и 2027 годов»</w:t>
      </w:r>
    </w:p>
    <w:p w:rsidR="00C04787" w:rsidRPr="00C04787" w:rsidRDefault="00C04787" w:rsidP="00C04787">
      <w:pPr>
        <w:jc w:val="right"/>
        <w:rPr>
          <w:sz w:val="24"/>
          <w:szCs w:val="24"/>
        </w:rPr>
      </w:pPr>
      <w:r w:rsidRPr="00C04787">
        <w:rPr>
          <w:sz w:val="24"/>
          <w:szCs w:val="24"/>
        </w:rPr>
        <w:t xml:space="preserve"> от 28 декабря 2024 года № 16</w:t>
      </w:r>
    </w:p>
    <w:p w:rsidR="00C04787" w:rsidRPr="006653E1" w:rsidRDefault="00C04787" w:rsidP="00C04787">
      <w:pPr>
        <w:jc w:val="right"/>
      </w:pPr>
      <w:r w:rsidRPr="006653E1">
        <w:t xml:space="preserve">                               </w:t>
      </w:r>
    </w:p>
    <w:tbl>
      <w:tblPr>
        <w:tblW w:w="10363" w:type="dxa"/>
        <w:tblInd w:w="-176" w:type="dxa"/>
        <w:tblLayout w:type="fixed"/>
        <w:tblLook w:val="04A0"/>
      </w:tblPr>
      <w:tblGrid>
        <w:gridCol w:w="3403"/>
        <w:gridCol w:w="567"/>
        <w:gridCol w:w="426"/>
        <w:gridCol w:w="567"/>
        <w:gridCol w:w="1417"/>
        <w:gridCol w:w="567"/>
        <w:gridCol w:w="1701"/>
        <w:gridCol w:w="1701"/>
        <w:gridCol w:w="14"/>
      </w:tblGrid>
      <w:tr w:rsidR="00C04787" w:rsidRPr="006653E1" w:rsidTr="00C04787">
        <w:trPr>
          <w:cantSplit/>
          <w:trHeight w:val="255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87" w:rsidRPr="006653E1" w:rsidRDefault="00C04787" w:rsidP="00C04787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561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71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ind w:right="-108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Плановый период</w:t>
            </w:r>
          </w:p>
        </w:tc>
      </w:tr>
      <w:tr w:rsidR="00C04787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787" w:rsidRPr="006653E1" w:rsidRDefault="00C04787" w:rsidP="00C04787">
            <w:pPr>
              <w:spacing w:line="200" w:lineRule="exact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Cs w:val="20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47 180,81074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47 183,61074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7 093,47074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6 793,47074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4 834,26000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3 702,84000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2 839,89700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862,94300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3 567,24000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36 520,10000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36 522,90000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13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219 774,16000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88 286,40000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3 696,90000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305,09500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102,70500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157 217,30000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22 552,30000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149 866,40000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19 758,20000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131 885,80000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17 980,60000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18 800,30000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1 289,60000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26 484,80000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26 273,20000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13 453,20000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7 919,90000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5 131,50000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4 919,90000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4 730,40000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2 698,39700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811,10300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26 807,00000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8 472,10000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6 049,04000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94 630,60552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107 423,60552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54 032,96252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66 813,76252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1 817,46000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1 405,93000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411,53000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12 099,54000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8 575,54000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6 572,56400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2 002,97600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36 115,96252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48 896,76252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12 677,78000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18 576,10000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9 107,48000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15 005,80000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7 536,15000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13 434,47000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5 582,74700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10 108,33100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1 693,40300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3 066,13900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23 438,18252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30 320,66252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23 366,38252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30 311,46252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21 606,34252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28 551,42252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10 380,54352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15 713,79252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3 137,23900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4 749,07000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4 675,16000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5 918,20000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5 930,40000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4 091,50000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876,01800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116,38600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29 613,35000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29 613,35000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1 959,97000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1 543,15200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416,81800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25 153,38000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10 733,55000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1 826,00000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785 639,03082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824 182,72588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781 389,03082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819 932,72588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170 498,80030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162 537,09930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169 507,00030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169 507,00030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161 545,29930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169 226,20030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161 264,49930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36 273,26408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28 311,56308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20 575,48808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18 993,29308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15 697,77600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9 318,27000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365,43000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85 664,60000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66 644,49300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19 020,10700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46 280,53622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35 586,89317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10 693,64305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305,70061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560 579,33052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607 084,72658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551 607,03052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551 607,03052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598 058,62658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457 013,60952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438 858,68958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46 083,37274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27 928,45280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43 121,93294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24 967,01300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2 961,43980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4 128,80000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3 462,95000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665,85000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37 961,23678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35 598,48578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2 362,75100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117 484,70000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97 625,34600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19 859,35400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56 326,00000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51 836,80000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42 233,39600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9 603,40400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33 016,32100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32 468,23700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16 531,82100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15 983,73700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11 983,05900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11 473,87000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4 548,76200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4 509,86700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15 529,00000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12 457,96700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3 071,03300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5 251,10000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65 154,60000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4 141,80000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4 195,60000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1 167,00000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3 028,60000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2 737,15900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291,44100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3 185,60000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5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2 885,60000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52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2 393,60000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2 048,94800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344,65200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51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22 913,16000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22 913,16000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21 395,16000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14 434,80000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5 294,26000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6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21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1 518,00000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26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39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27 011,04000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27 011,04000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18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25 095,24000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7 807,30600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4 930,05400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1 489,25200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11 440,25700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7 621,61200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2 302,64500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5 847,67700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9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4 491,30200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1 356,37500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839,03900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253,36100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59,60000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489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119 529,53806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138 530,56360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13 489,58000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13 289,58000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5 654,88000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105 189,95806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124 190,98360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103 673,39806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122 674,42360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103 673,39806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122 674,42360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80 571,41773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95 365,60360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78 771,41773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93 565,60360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20 356,74706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35 150,93293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36 166,25600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23 101,98033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27 308,82000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10 589,82100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14 796,66067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2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12 037,64400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1 516,56000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1 084,06000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832,61800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251,44200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3 957,56000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2 257,56000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1 272,24000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982,71200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289,52800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497,82000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375,71000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122,11000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информационной поддержки развития ТОС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Упрочнение  взаимосвязи органов ТОС 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10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15 696,04560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5 453,58000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5 103,58000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4 953,58000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2 453,58000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9,50000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516,80000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13,40000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3,70000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1 799,88000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1 232,78000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946,81700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285,96300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13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10 242,46560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1 736,84700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1 616,84700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708,84000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462,36000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354,08900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108,27100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28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7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9 861,92000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20 613,02500</w:t>
            </w:r>
          </w:p>
        </w:tc>
      </w:tr>
      <w:tr w:rsidR="000E3248" w:rsidRPr="006653E1" w:rsidTr="00C04787">
        <w:trPr>
          <w:gridAfter w:val="1"/>
          <w:wAfter w:w="14" w:type="dxa"/>
          <w:cantSplit/>
          <w:trHeight w:val="6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248" w:rsidRDefault="000E3248" w:rsidP="000E324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</w:tbl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9810E0" w:rsidRDefault="009810E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4E49DA" w:rsidRDefault="004E49DA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E3248" w:rsidRDefault="000E3248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AE1EDB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F922C8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F922C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E1412A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9954A7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54A7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-27 116,32000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-27 116,32000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1 557,40000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-28 673,72000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133 319,55510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-1 686 308,41603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-1 686 308,41603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-1 686 308,41603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-1 686 308,41603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1 819 627,97113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1 819 627,97113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1 819 627,97113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1 819 627,97113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954A7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4A7" w:rsidRDefault="009954A7" w:rsidP="009954A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4A7" w:rsidRDefault="009954A7" w:rsidP="009954A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106 203,23510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10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</w:pPr>
    </w:p>
    <w:tbl>
      <w:tblPr>
        <w:tblW w:w="10208" w:type="dxa"/>
        <w:tblInd w:w="-176" w:type="dxa"/>
        <w:tblLook w:val="04A0"/>
      </w:tblPr>
      <w:tblGrid>
        <w:gridCol w:w="2712"/>
        <w:gridCol w:w="4093"/>
        <w:gridCol w:w="1702"/>
        <w:gridCol w:w="1701"/>
      </w:tblGrid>
      <w:tr w:rsidR="006C6BBD" w:rsidRPr="006653E1" w:rsidTr="003858FC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6C6BBD" w:rsidRPr="006653E1" w:rsidTr="003858FC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6C6BBD" w:rsidRPr="006653E1" w:rsidTr="003858FC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BBD" w:rsidRPr="006653E1" w:rsidRDefault="006C6BBD" w:rsidP="003858FC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C6BBD" w:rsidRPr="006653E1" w:rsidTr="003858FC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6C6BBD" w:rsidRPr="006653E1" w:rsidTr="003858FC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6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BBD" w:rsidRPr="006653E1" w:rsidRDefault="006C6BBD" w:rsidP="003858FC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7</w:t>
            </w: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944 0106050100 0000 600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944 0106050105 0000 640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1 298 006,51774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1 237 367,91774</w:t>
            </w:r>
          </w:p>
        </w:tc>
      </w:tr>
      <w:tr w:rsidR="003E2576" w:rsidRPr="006653E1" w:rsidTr="003E2576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Pr="00513437" w:rsidRDefault="003E2576" w:rsidP="003E2576">
            <w:pPr>
              <w:jc w:val="center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576" w:rsidRPr="00513437" w:rsidRDefault="003E2576" w:rsidP="003E2576">
            <w:pPr>
              <w:jc w:val="both"/>
              <w:rPr>
                <w:rFonts w:cs="Times New Roman"/>
                <w:szCs w:val="20"/>
              </w:rPr>
            </w:pPr>
            <w:r w:rsidRPr="00513437">
              <w:rPr>
                <w:rFonts w:cs="Times New Roman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-1 557,40000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76" w:rsidRDefault="003E2576" w:rsidP="003E25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7D473E" w:rsidRDefault="007D473E" w:rsidP="006C6BBD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11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  <w:outlineLvl w:val="0"/>
      </w:pPr>
    </w:p>
    <w:p w:rsidR="006C6BBD" w:rsidRPr="007D473E" w:rsidRDefault="006C6BBD" w:rsidP="006C6BBD">
      <w:pPr>
        <w:jc w:val="center"/>
        <w:rPr>
          <w:sz w:val="24"/>
          <w:szCs w:val="24"/>
        </w:rPr>
      </w:pPr>
      <w:r w:rsidRPr="007D473E">
        <w:rPr>
          <w:sz w:val="24"/>
          <w:szCs w:val="24"/>
        </w:rPr>
        <w:t xml:space="preserve">Программа муниципальных внутренних заимствований </w:t>
      </w:r>
    </w:p>
    <w:p w:rsidR="006C6BBD" w:rsidRPr="006653E1" w:rsidRDefault="006C6BBD" w:rsidP="006C6BBD">
      <w:pPr>
        <w:jc w:val="center"/>
      </w:pPr>
      <w:r w:rsidRPr="007D473E">
        <w:rPr>
          <w:sz w:val="24"/>
          <w:szCs w:val="24"/>
        </w:rPr>
        <w:t>МО «Мухоршибирский район» на 2025 год</w:t>
      </w:r>
      <w:r w:rsidRPr="006653E1">
        <w:t xml:space="preserve"> </w:t>
      </w:r>
    </w:p>
    <w:p w:rsidR="006C6BBD" w:rsidRPr="006653E1" w:rsidRDefault="006C6BBD" w:rsidP="006C6BBD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6C6BBD" w:rsidRPr="006653E1" w:rsidTr="003858FC">
        <w:tc>
          <w:tcPr>
            <w:tcW w:w="828" w:type="dxa"/>
          </w:tcPr>
          <w:p w:rsidR="006C6BBD" w:rsidRPr="006653E1" w:rsidRDefault="006C6BBD" w:rsidP="003858FC">
            <w:pPr>
              <w:jc w:val="center"/>
            </w:pPr>
            <w:r w:rsidRPr="006653E1">
              <w:t>№ п\п</w:t>
            </w:r>
          </w:p>
        </w:tc>
        <w:tc>
          <w:tcPr>
            <w:tcW w:w="5801" w:type="dxa"/>
          </w:tcPr>
          <w:p w:rsidR="006C6BBD" w:rsidRPr="006653E1" w:rsidRDefault="006C6BBD" w:rsidP="003858FC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 xml:space="preserve">Сумма 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 xml:space="preserve">Государственные ценные бумаги 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>Кредиты кредитных организаций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828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6C6BBD" w:rsidRPr="006653E1" w:rsidRDefault="006C6BBD" w:rsidP="003858FC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6C6BBD" w:rsidRPr="006653E1" w:rsidTr="003858FC">
        <w:tc>
          <w:tcPr>
            <w:tcW w:w="82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6C6BBD" w:rsidRPr="006653E1" w:rsidRDefault="007D473E" w:rsidP="007D473E">
            <w:pPr>
              <w:jc w:val="center"/>
            </w:pPr>
            <w:r>
              <w:t>1 557</w:t>
            </w:r>
            <w:r w:rsidR="006C6BBD" w:rsidRPr="006653E1">
              <w:t>,</w:t>
            </w:r>
            <w:r>
              <w:t>4</w:t>
            </w:r>
            <w:r w:rsidR="006C6BBD" w:rsidRPr="006653E1">
              <w:t>0000</w:t>
            </w:r>
          </w:p>
        </w:tc>
      </w:tr>
      <w:tr w:rsidR="006C6BBD" w:rsidRPr="006653E1" w:rsidTr="003858FC">
        <w:tc>
          <w:tcPr>
            <w:tcW w:w="82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5801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6C6BBD" w:rsidRPr="006653E1" w:rsidRDefault="006C6BBD" w:rsidP="003858FC">
            <w:pPr>
              <w:jc w:val="center"/>
            </w:pPr>
            <w:r w:rsidRPr="006653E1">
              <w:t>2</w:t>
            </w:r>
            <w:r>
              <w:t>8</w:t>
            </w:r>
            <w:r w:rsidRPr="006653E1">
              <w:t xml:space="preserve"> </w:t>
            </w:r>
            <w:r>
              <w:t>673</w:t>
            </w:r>
            <w:r w:rsidRPr="006653E1">
              <w:t>,</w:t>
            </w:r>
            <w:r>
              <w:t>72</w:t>
            </w:r>
            <w:r w:rsidRPr="006653E1">
              <w:t>000</w:t>
            </w:r>
          </w:p>
        </w:tc>
      </w:tr>
    </w:tbl>
    <w:p w:rsidR="006C6BBD" w:rsidRPr="006653E1" w:rsidRDefault="006C6BBD" w:rsidP="006C6BBD">
      <w:pPr>
        <w:jc w:val="right"/>
        <w:outlineLvl w:val="0"/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Default="006C6BBD" w:rsidP="006C6BBD">
      <w:pPr>
        <w:jc w:val="right"/>
        <w:outlineLvl w:val="0"/>
        <w:rPr>
          <w:rFonts w:cs="Times New Roman"/>
          <w:szCs w:val="20"/>
        </w:rPr>
      </w:pPr>
    </w:p>
    <w:p w:rsidR="006C6BBD" w:rsidRPr="006653E1" w:rsidRDefault="006C6BBD" w:rsidP="006C6BBD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12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6653E1">
        <w:rPr>
          <w:sz w:val="24"/>
          <w:szCs w:val="24"/>
        </w:rPr>
        <w:t xml:space="preserve"> год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годов»</w:t>
      </w:r>
    </w:p>
    <w:p w:rsidR="006C6BBD" w:rsidRPr="006653E1" w:rsidRDefault="006C6BBD" w:rsidP="006C6BBD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28 декабря 2024 года № 16</w:t>
      </w:r>
    </w:p>
    <w:p w:rsidR="006C6BBD" w:rsidRPr="006653E1" w:rsidRDefault="006C6BBD" w:rsidP="006C6BBD">
      <w:pPr>
        <w:jc w:val="right"/>
        <w:outlineLvl w:val="0"/>
      </w:pPr>
    </w:p>
    <w:p w:rsidR="00CE0AD5" w:rsidRDefault="00CE0AD5" w:rsidP="006C6BBD">
      <w:pPr>
        <w:jc w:val="center"/>
        <w:rPr>
          <w:sz w:val="24"/>
          <w:szCs w:val="24"/>
        </w:rPr>
      </w:pPr>
    </w:p>
    <w:p w:rsidR="006C6BBD" w:rsidRPr="00CE0AD5" w:rsidRDefault="006C6BBD" w:rsidP="006C6BBD">
      <w:pPr>
        <w:jc w:val="center"/>
        <w:rPr>
          <w:sz w:val="24"/>
          <w:szCs w:val="24"/>
        </w:rPr>
      </w:pPr>
      <w:r w:rsidRPr="00CE0AD5">
        <w:rPr>
          <w:sz w:val="24"/>
          <w:szCs w:val="24"/>
        </w:rPr>
        <w:t xml:space="preserve">Программа муниципальных внутренних заимствований </w:t>
      </w:r>
    </w:p>
    <w:p w:rsidR="006C6BBD" w:rsidRPr="00CE0AD5" w:rsidRDefault="006C6BBD" w:rsidP="006C6BBD">
      <w:pPr>
        <w:jc w:val="center"/>
        <w:rPr>
          <w:sz w:val="24"/>
          <w:szCs w:val="24"/>
        </w:rPr>
      </w:pPr>
      <w:r w:rsidRPr="00CE0AD5">
        <w:rPr>
          <w:sz w:val="24"/>
          <w:szCs w:val="24"/>
        </w:rPr>
        <w:t xml:space="preserve">МО «Мухоршибирский район» на 2026 – 2027 годы </w:t>
      </w:r>
    </w:p>
    <w:p w:rsidR="006C6BBD" w:rsidRPr="006653E1" w:rsidRDefault="006C6BBD" w:rsidP="006C6BBD">
      <w:pPr>
        <w:jc w:val="right"/>
      </w:pPr>
      <w:r w:rsidRPr="006653E1">
        <w:t xml:space="preserve">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6C6BBD" w:rsidRPr="006653E1" w:rsidTr="003858FC">
        <w:tc>
          <w:tcPr>
            <w:tcW w:w="733" w:type="dxa"/>
            <w:vMerge w:val="restart"/>
          </w:tcPr>
          <w:p w:rsidR="006C6BBD" w:rsidRPr="006653E1" w:rsidRDefault="006C6BBD" w:rsidP="003858FC">
            <w:pPr>
              <w:jc w:val="center"/>
            </w:pPr>
            <w:r w:rsidRPr="006653E1">
              <w:t>№ п\п</w:t>
            </w:r>
          </w:p>
        </w:tc>
        <w:tc>
          <w:tcPr>
            <w:tcW w:w="4478" w:type="dxa"/>
            <w:vMerge w:val="restart"/>
          </w:tcPr>
          <w:p w:rsidR="006C6BBD" w:rsidRPr="006653E1" w:rsidRDefault="006C6BBD" w:rsidP="003858FC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6C6BBD" w:rsidRPr="006653E1" w:rsidRDefault="006C6BBD" w:rsidP="003858FC">
            <w:pPr>
              <w:jc w:val="center"/>
            </w:pPr>
            <w:r w:rsidRPr="006653E1">
              <w:t xml:space="preserve">Плановый период </w:t>
            </w:r>
          </w:p>
        </w:tc>
      </w:tr>
      <w:tr w:rsidR="006C6BBD" w:rsidRPr="006653E1" w:rsidTr="003858FC"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202</w:t>
            </w:r>
            <w:r>
              <w:t>6</w:t>
            </w:r>
            <w:r w:rsidRPr="006653E1">
              <w:t xml:space="preserve"> год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202</w:t>
            </w:r>
            <w:r>
              <w:t>7</w:t>
            </w:r>
            <w:r w:rsidRPr="006653E1">
              <w:t xml:space="preserve"> год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 xml:space="preserve">Государственные ценные бумаги 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>Кредиты кредитных организаций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/>
            <w:vAlign w:val="center"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c>
          <w:tcPr>
            <w:tcW w:w="733" w:type="dxa"/>
            <w:vMerge w:val="restart"/>
            <w:vAlign w:val="center"/>
          </w:tcPr>
          <w:p w:rsidR="006C6BBD" w:rsidRPr="006653E1" w:rsidRDefault="006C6BBD" w:rsidP="003858FC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6C6BBD" w:rsidRPr="006653E1" w:rsidRDefault="006C6BBD" w:rsidP="003858FC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6C6BBD" w:rsidRPr="006653E1" w:rsidTr="003858FC"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  <w:tr w:rsidR="006C6BBD" w:rsidRPr="006653E1" w:rsidTr="003858FC">
        <w:trPr>
          <w:trHeight w:val="136"/>
        </w:trPr>
        <w:tc>
          <w:tcPr>
            <w:tcW w:w="733" w:type="dxa"/>
            <w:vMerge/>
          </w:tcPr>
          <w:p w:rsidR="006C6BBD" w:rsidRPr="006653E1" w:rsidRDefault="006C6BBD" w:rsidP="003858FC">
            <w:pPr>
              <w:jc w:val="center"/>
            </w:pPr>
          </w:p>
        </w:tc>
        <w:tc>
          <w:tcPr>
            <w:tcW w:w="4478" w:type="dxa"/>
          </w:tcPr>
          <w:p w:rsidR="006C6BBD" w:rsidRPr="006653E1" w:rsidRDefault="006C6BBD" w:rsidP="003858FC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6C6BBD" w:rsidRPr="006653E1" w:rsidRDefault="000F165F" w:rsidP="000F165F">
            <w:pPr>
              <w:jc w:val="center"/>
            </w:pPr>
            <w:r>
              <w:t>1 557</w:t>
            </w:r>
            <w:r w:rsidR="006C6BBD" w:rsidRPr="006653E1">
              <w:t>,</w:t>
            </w:r>
            <w:r>
              <w:t>4</w:t>
            </w:r>
            <w:r w:rsidR="006C6BBD" w:rsidRPr="006653E1">
              <w:t>0000</w:t>
            </w:r>
          </w:p>
        </w:tc>
        <w:tc>
          <w:tcPr>
            <w:tcW w:w="2156" w:type="dxa"/>
          </w:tcPr>
          <w:p w:rsidR="006C6BBD" w:rsidRPr="006653E1" w:rsidRDefault="006C6BBD" w:rsidP="003858FC">
            <w:pPr>
              <w:jc w:val="center"/>
            </w:pPr>
            <w:r w:rsidRPr="006653E1">
              <w:t>0,00000</w:t>
            </w:r>
          </w:p>
        </w:tc>
      </w:tr>
    </w:tbl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C6BBD" w:rsidRDefault="006C6BBD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0F165F" w:rsidRDefault="000F165F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0F165F" w:rsidRDefault="000F165F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год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и 202</w:t>
      </w:r>
      <w:r>
        <w:rPr>
          <w:sz w:val="24"/>
          <w:szCs w:val="24"/>
        </w:rPr>
        <w:t>7</w:t>
      </w:r>
      <w:r w:rsidRPr="00081567">
        <w:rPr>
          <w:sz w:val="24"/>
          <w:szCs w:val="24"/>
        </w:rPr>
        <w:t xml:space="preserve"> годов»</w:t>
      </w:r>
    </w:p>
    <w:p w:rsidR="00F922C8" w:rsidRPr="00081567" w:rsidRDefault="00F922C8" w:rsidP="00F922C8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</w:t>
      </w:r>
      <w:r>
        <w:rPr>
          <w:sz w:val="24"/>
          <w:szCs w:val="24"/>
        </w:rPr>
        <w:t>28</w:t>
      </w:r>
      <w:r w:rsidRPr="00081567">
        <w:rPr>
          <w:sz w:val="24"/>
          <w:szCs w:val="24"/>
        </w:rPr>
        <w:t xml:space="preserve"> декабря 202</w:t>
      </w:r>
      <w:r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года № 1</w:t>
      </w:r>
      <w:r>
        <w:rPr>
          <w:sz w:val="24"/>
          <w:szCs w:val="24"/>
        </w:rPr>
        <w:t>6</w:t>
      </w:r>
    </w:p>
    <w:p w:rsidR="00BA685F" w:rsidRPr="004A7D54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FC3193" w:rsidRDefault="00BA685F" w:rsidP="00BA685F">
      <w:pPr>
        <w:jc w:val="center"/>
        <w:rPr>
          <w:rFonts w:cs="Times New Roman"/>
          <w:sz w:val="24"/>
          <w:szCs w:val="24"/>
        </w:rPr>
      </w:pPr>
      <w:r w:rsidRPr="00FC3193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</w:t>
      </w:r>
      <w:r w:rsidR="00F922C8" w:rsidRPr="00FC3193">
        <w:rPr>
          <w:rFonts w:cs="Times New Roman"/>
          <w:sz w:val="24"/>
          <w:szCs w:val="24"/>
        </w:rPr>
        <w:t>5</w:t>
      </w:r>
      <w:r w:rsidRPr="00FC3193">
        <w:rPr>
          <w:rFonts w:cs="Times New Roman"/>
          <w:sz w:val="24"/>
          <w:szCs w:val="24"/>
        </w:rPr>
        <w:t xml:space="preserve"> год</w:t>
      </w:r>
    </w:p>
    <w:p w:rsidR="00742E77" w:rsidRPr="00FC3193" w:rsidRDefault="00742E77" w:rsidP="00742E77">
      <w:pPr>
        <w:jc w:val="right"/>
        <w:rPr>
          <w:rFonts w:cs="Times New Roman"/>
          <w:sz w:val="24"/>
          <w:szCs w:val="24"/>
        </w:rPr>
      </w:pPr>
    </w:p>
    <w:p w:rsidR="00742E77" w:rsidRPr="00FC3193" w:rsidRDefault="00742E77" w:rsidP="00742E77">
      <w:pPr>
        <w:jc w:val="right"/>
        <w:rPr>
          <w:rFonts w:cs="Times New Roman"/>
          <w:sz w:val="24"/>
          <w:szCs w:val="24"/>
        </w:rPr>
      </w:pPr>
      <w:r w:rsidRPr="00FC3193">
        <w:rPr>
          <w:rFonts w:cs="Times New Roman"/>
          <w:sz w:val="24"/>
          <w:szCs w:val="24"/>
        </w:rPr>
        <w:t>Таблица 1</w:t>
      </w:r>
    </w:p>
    <w:p w:rsidR="00742E77" w:rsidRPr="00FC3193" w:rsidRDefault="00742E77" w:rsidP="00742E77">
      <w:pPr>
        <w:jc w:val="center"/>
        <w:rPr>
          <w:sz w:val="24"/>
          <w:szCs w:val="24"/>
        </w:rPr>
      </w:pPr>
      <w:r w:rsidRPr="00FC3193">
        <w:rPr>
          <w:sz w:val="24"/>
          <w:szCs w:val="24"/>
        </w:rPr>
        <w:t>Распределение дотации на выравнивание бюджетной обеспеченности поселений из бюджета муниципального района на 2025 год</w:t>
      </w:r>
    </w:p>
    <w:p w:rsidR="00742E77" w:rsidRPr="006653E1" w:rsidRDefault="00742E77" w:rsidP="00742E77">
      <w:pPr>
        <w:jc w:val="right"/>
      </w:pPr>
      <w:r w:rsidRPr="006653E1">
        <w:t xml:space="preserve"> </w:t>
      </w:r>
      <w:r w:rsidRPr="006653E1">
        <w:tab/>
        <w:t>тыс. руб.</w:t>
      </w:r>
    </w:p>
    <w:tbl>
      <w:tblPr>
        <w:tblW w:w="979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414"/>
        <w:gridCol w:w="3030"/>
        <w:gridCol w:w="2311"/>
        <w:gridCol w:w="1499"/>
      </w:tblGrid>
      <w:tr w:rsidR="00742E77" w:rsidRPr="006653E1" w:rsidTr="006B73AE">
        <w:tc>
          <w:tcPr>
            <w:tcW w:w="540" w:type="dxa"/>
            <w:vAlign w:val="center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№ П/П</w:t>
            </w:r>
          </w:p>
        </w:tc>
        <w:tc>
          <w:tcPr>
            <w:tcW w:w="2414" w:type="dxa"/>
            <w:vAlign w:val="center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</w:p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  <w:vAlign w:val="center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202</w:t>
            </w:r>
            <w:r>
              <w:rPr>
                <w:sz w:val="18"/>
                <w:szCs w:val="18"/>
              </w:rPr>
              <w:t>5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  <w:vAlign w:val="center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202</w:t>
            </w:r>
            <w:r>
              <w:rPr>
                <w:sz w:val="18"/>
                <w:szCs w:val="18"/>
              </w:rPr>
              <w:t>5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  <w:vAlign w:val="center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  <w:rPr>
                <w:sz w:val="18"/>
                <w:szCs w:val="18"/>
              </w:rPr>
            </w:pPr>
            <w:r w:rsidRPr="006653E1">
              <w:rPr>
                <w:sz w:val="18"/>
                <w:szCs w:val="18"/>
              </w:rPr>
              <w:t>Всего дотации на выравнивание бюджетной обеспеченности поселений на 202</w:t>
            </w:r>
            <w:r>
              <w:rPr>
                <w:sz w:val="18"/>
                <w:szCs w:val="18"/>
              </w:rPr>
              <w:t>5</w:t>
            </w:r>
            <w:r w:rsidRPr="006653E1">
              <w:rPr>
                <w:sz w:val="18"/>
                <w:szCs w:val="18"/>
              </w:rPr>
              <w:t xml:space="preserve"> год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Барское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1,150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237,500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238,650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2.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Бомское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1,066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243,800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244,866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3.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Калиновское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2,049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296,800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298,849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4.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Кусотинское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2,015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294,600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296,615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5.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Мухоршибирское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15,221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541,400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556,621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6.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Нарсатуйское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1,125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254,900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256,025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7.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Никольское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3,966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289,200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293,166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8.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Новозаганское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6,453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509,500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515,953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9.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Подлопатинское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2,535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297,400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299,935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10.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Саганнурское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12,715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12,715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11.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Тугнуйское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2,317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341,700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344,017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12.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Харашибирское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2,598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296,998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13.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Хонхолойское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4,294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388,294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14.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Хошун-Узурское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1,545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239,300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240,845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15.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Цолгинское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4,243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395,300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399,543</w:t>
            </w:r>
          </w:p>
        </w:tc>
      </w:tr>
      <w:tr w:rsidR="00FC3193" w:rsidRPr="006653E1" w:rsidTr="006B73AE">
        <w:tc>
          <w:tcPr>
            <w:tcW w:w="540" w:type="dxa"/>
          </w:tcPr>
          <w:p w:rsidR="00FC3193" w:rsidRPr="006653E1" w:rsidRDefault="00FC3193" w:rsidP="00FC3193">
            <w:pPr>
              <w:tabs>
                <w:tab w:val="left" w:pos="915"/>
              </w:tabs>
              <w:jc w:val="center"/>
            </w:pPr>
            <w:r w:rsidRPr="006653E1">
              <w:t>16.</w:t>
            </w:r>
          </w:p>
        </w:tc>
        <w:tc>
          <w:tcPr>
            <w:tcW w:w="2414" w:type="dxa"/>
          </w:tcPr>
          <w:p w:rsidR="00FC3193" w:rsidRPr="006653E1" w:rsidRDefault="00FC3193" w:rsidP="00FC3193">
            <w:pPr>
              <w:tabs>
                <w:tab w:val="left" w:pos="915"/>
              </w:tabs>
            </w:pPr>
            <w:r w:rsidRPr="006653E1">
              <w:t>СП Шаралдайское</w:t>
            </w:r>
          </w:p>
        </w:tc>
        <w:tc>
          <w:tcPr>
            <w:tcW w:w="3030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4,108</w:t>
            </w:r>
          </w:p>
        </w:tc>
        <w:tc>
          <w:tcPr>
            <w:tcW w:w="2311" w:type="dxa"/>
            <w:vAlign w:val="bottom"/>
          </w:tcPr>
          <w:p w:rsidR="00FC3193" w:rsidRDefault="00FC3193" w:rsidP="00FC319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380,200</w:t>
            </w:r>
          </w:p>
        </w:tc>
        <w:tc>
          <w:tcPr>
            <w:tcW w:w="1499" w:type="dxa"/>
            <w:vAlign w:val="bottom"/>
          </w:tcPr>
          <w:p w:rsidR="00FC3193" w:rsidRDefault="00FC3193" w:rsidP="00FC3193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384,308</w:t>
            </w:r>
          </w:p>
        </w:tc>
      </w:tr>
      <w:tr w:rsidR="00742E77" w:rsidRPr="006653E1" w:rsidTr="006B73AE">
        <w:tc>
          <w:tcPr>
            <w:tcW w:w="2954" w:type="dxa"/>
            <w:gridSpan w:val="2"/>
          </w:tcPr>
          <w:p w:rsidR="00742E77" w:rsidRPr="006653E1" w:rsidRDefault="00742E77" w:rsidP="00742E77">
            <w:pPr>
              <w:tabs>
                <w:tab w:val="left" w:pos="915"/>
              </w:tabs>
              <w:jc w:val="center"/>
            </w:pPr>
            <w:r w:rsidRPr="006653E1">
              <w:t>Итого по поселениям</w:t>
            </w:r>
          </w:p>
        </w:tc>
        <w:tc>
          <w:tcPr>
            <w:tcW w:w="3030" w:type="dxa"/>
          </w:tcPr>
          <w:p w:rsidR="00742E77" w:rsidRPr="006653E1" w:rsidRDefault="00742E77" w:rsidP="00742E77">
            <w:pPr>
              <w:tabs>
                <w:tab w:val="left" w:pos="915"/>
              </w:tabs>
              <w:jc w:val="right"/>
              <w:rPr>
                <w:rFonts w:cs="Times New Roman"/>
                <w:szCs w:val="20"/>
              </w:rPr>
            </w:pPr>
            <w:r>
              <w:rPr>
                <w:b/>
                <w:bCs/>
                <w:szCs w:val="20"/>
              </w:rPr>
              <w:t>67,400</w:t>
            </w:r>
          </w:p>
        </w:tc>
        <w:tc>
          <w:tcPr>
            <w:tcW w:w="2311" w:type="dxa"/>
            <w:vAlign w:val="bottom"/>
          </w:tcPr>
          <w:p w:rsidR="00742E77" w:rsidRDefault="00742E77" w:rsidP="00742E77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5 000,000</w:t>
            </w:r>
          </w:p>
        </w:tc>
        <w:tc>
          <w:tcPr>
            <w:tcW w:w="1499" w:type="dxa"/>
            <w:vAlign w:val="bottom"/>
          </w:tcPr>
          <w:p w:rsidR="00742E77" w:rsidRDefault="00742E77" w:rsidP="00742E77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5 067,400</w:t>
            </w:r>
          </w:p>
        </w:tc>
      </w:tr>
    </w:tbl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BA685F" w:rsidRPr="004A7D54" w:rsidRDefault="00BA685F" w:rsidP="00BA685F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первоочередных расходов на 202</w:t>
      </w:r>
      <w:r w:rsidR="00F922C8">
        <w:rPr>
          <w:sz w:val="24"/>
          <w:szCs w:val="24"/>
        </w:rPr>
        <w:t>5</w:t>
      </w:r>
      <w:r w:rsidRPr="004A7D54">
        <w:rPr>
          <w:sz w:val="24"/>
          <w:szCs w:val="24"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BA685F" w:rsidRPr="000602C2" w:rsidTr="00FC3193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3 347,04800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1 586,90000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2 594,90000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429,90700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2 101,74800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193,68500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5 306,38700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2 898,04800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174,94800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4 156,21400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4 548</w:t>
            </w:r>
            <w:bookmarkStart w:id="0" w:name="_GoBack"/>
            <w:bookmarkEnd w:id="0"/>
            <w:r>
              <w:rPr>
                <w:szCs w:val="20"/>
              </w:rPr>
              <w:t>,59300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2 644,43700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1 850,80000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2 896,26400</w:t>
            </w:r>
          </w:p>
        </w:tc>
      </w:tr>
      <w:tr w:rsidR="00AD6487" w:rsidRPr="000602C2" w:rsidTr="00FC3193">
        <w:tc>
          <w:tcPr>
            <w:tcW w:w="1188" w:type="dxa"/>
          </w:tcPr>
          <w:p w:rsidR="00AD6487" w:rsidRPr="006611F1" w:rsidRDefault="00AD6487" w:rsidP="00AD6487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AD6487" w:rsidRPr="006611F1" w:rsidRDefault="00AD6487" w:rsidP="00AD6487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bottom"/>
          </w:tcPr>
          <w:p w:rsidR="00AD6487" w:rsidRDefault="00AD6487" w:rsidP="00AD648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6 040,29300</w:t>
            </w:r>
          </w:p>
        </w:tc>
      </w:tr>
      <w:tr w:rsidR="001376EE" w:rsidRPr="000602C2" w:rsidTr="00FC3193">
        <w:tc>
          <w:tcPr>
            <w:tcW w:w="4788" w:type="dxa"/>
            <w:gridSpan w:val="2"/>
          </w:tcPr>
          <w:p w:rsidR="001376EE" w:rsidRPr="00933C6C" w:rsidRDefault="001376EE" w:rsidP="001376EE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1376EE" w:rsidRPr="00AD6487" w:rsidRDefault="00AD6487" w:rsidP="00AD6487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43 250,62000</w:t>
            </w:r>
          </w:p>
        </w:tc>
      </w:tr>
    </w:tbl>
    <w:p w:rsidR="00446974" w:rsidRDefault="00446974" w:rsidP="000E3248">
      <w:pPr>
        <w:jc w:val="right"/>
        <w:rPr>
          <w:color w:val="FF0000"/>
        </w:rPr>
      </w:pPr>
    </w:p>
    <w:sectPr w:rsidR="00446974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D98" w:rsidRDefault="00C46D98" w:rsidP="005152A2">
      <w:r>
        <w:separator/>
      </w:r>
    </w:p>
  </w:endnote>
  <w:endnote w:type="continuationSeparator" w:id="0">
    <w:p w:rsidR="00C46D98" w:rsidRDefault="00C46D98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0E3248" w:rsidRDefault="00484DF7">
        <w:pPr>
          <w:pStyle w:val="aa"/>
          <w:jc w:val="center"/>
        </w:pPr>
        <w:r>
          <w:fldChar w:fldCharType="begin"/>
        </w:r>
        <w:r w:rsidR="000E3248">
          <w:instrText xml:space="preserve"> PAGE   \* MERGEFORMAT </w:instrText>
        </w:r>
        <w:r>
          <w:fldChar w:fldCharType="separate"/>
        </w:r>
        <w:r w:rsidR="002467D5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0E3248" w:rsidRDefault="000E324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D98" w:rsidRDefault="00C46D98" w:rsidP="005152A2">
      <w:r>
        <w:separator/>
      </w:r>
    </w:p>
  </w:footnote>
  <w:footnote w:type="continuationSeparator" w:id="0">
    <w:p w:rsidR="00C46D98" w:rsidRDefault="00C46D98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hideSpellingError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12C90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095"/>
    <w:rsid w:val="00052636"/>
    <w:rsid w:val="00054503"/>
    <w:rsid w:val="000549E1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1F05"/>
    <w:rsid w:val="000A4354"/>
    <w:rsid w:val="000B1628"/>
    <w:rsid w:val="000B6098"/>
    <w:rsid w:val="000C06DD"/>
    <w:rsid w:val="000C0721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82B"/>
    <w:rsid w:val="000D5F74"/>
    <w:rsid w:val="000D760F"/>
    <w:rsid w:val="000E1359"/>
    <w:rsid w:val="000E3248"/>
    <w:rsid w:val="000E395C"/>
    <w:rsid w:val="000F0258"/>
    <w:rsid w:val="000F165F"/>
    <w:rsid w:val="000F3B9D"/>
    <w:rsid w:val="000F5FBA"/>
    <w:rsid w:val="00101C05"/>
    <w:rsid w:val="001036CE"/>
    <w:rsid w:val="00104357"/>
    <w:rsid w:val="00104517"/>
    <w:rsid w:val="00104BF6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08CB"/>
    <w:rsid w:val="001316AB"/>
    <w:rsid w:val="00131F4F"/>
    <w:rsid w:val="0013387A"/>
    <w:rsid w:val="00133F41"/>
    <w:rsid w:val="00137478"/>
    <w:rsid w:val="001376EE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2DF9"/>
    <w:rsid w:val="001C32BE"/>
    <w:rsid w:val="001C765F"/>
    <w:rsid w:val="001D18F0"/>
    <w:rsid w:val="001D2DC8"/>
    <w:rsid w:val="001D5E42"/>
    <w:rsid w:val="001D6474"/>
    <w:rsid w:val="001D6A79"/>
    <w:rsid w:val="001D6D8C"/>
    <w:rsid w:val="001D72B4"/>
    <w:rsid w:val="001E0AA6"/>
    <w:rsid w:val="001E1A92"/>
    <w:rsid w:val="001E211E"/>
    <w:rsid w:val="001E2D41"/>
    <w:rsid w:val="001E390D"/>
    <w:rsid w:val="001E4592"/>
    <w:rsid w:val="001E5595"/>
    <w:rsid w:val="001E6B30"/>
    <w:rsid w:val="001E6D1D"/>
    <w:rsid w:val="001F18C3"/>
    <w:rsid w:val="001F1FF7"/>
    <w:rsid w:val="001F4CF0"/>
    <w:rsid w:val="002024DC"/>
    <w:rsid w:val="00204D01"/>
    <w:rsid w:val="0020536C"/>
    <w:rsid w:val="0020543F"/>
    <w:rsid w:val="00207149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375BA"/>
    <w:rsid w:val="00240935"/>
    <w:rsid w:val="0024255D"/>
    <w:rsid w:val="00242E80"/>
    <w:rsid w:val="00243243"/>
    <w:rsid w:val="002433B6"/>
    <w:rsid w:val="002437FB"/>
    <w:rsid w:val="002467D5"/>
    <w:rsid w:val="00247A2A"/>
    <w:rsid w:val="00251F62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7A6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737D"/>
    <w:rsid w:val="002976E3"/>
    <w:rsid w:val="002A01E0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C6F58"/>
    <w:rsid w:val="002D050E"/>
    <w:rsid w:val="002D1571"/>
    <w:rsid w:val="002D218A"/>
    <w:rsid w:val="002D370B"/>
    <w:rsid w:val="002D38B4"/>
    <w:rsid w:val="002D4336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DC9"/>
    <w:rsid w:val="00312C1C"/>
    <w:rsid w:val="00316A03"/>
    <w:rsid w:val="0032077F"/>
    <w:rsid w:val="0032252B"/>
    <w:rsid w:val="00322775"/>
    <w:rsid w:val="00324357"/>
    <w:rsid w:val="00326509"/>
    <w:rsid w:val="00327054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715D"/>
    <w:rsid w:val="00347375"/>
    <w:rsid w:val="00350604"/>
    <w:rsid w:val="00350935"/>
    <w:rsid w:val="00350A65"/>
    <w:rsid w:val="00352385"/>
    <w:rsid w:val="00352A60"/>
    <w:rsid w:val="00352C91"/>
    <w:rsid w:val="0035306D"/>
    <w:rsid w:val="0035637A"/>
    <w:rsid w:val="00356BD5"/>
    <w:rsid w:val="00360272"/>
    <w:rsid w:val="00360623"/>
    <w:rsid w:val="00361598"/>
    <w:rsid w:val="0036276C"/>
    <w:rsid w:val="00362F5F"/>
    <w:rsid w:val="003642CD"/>
    <w:rsid w:val="00364CD0"/>
    <w:rsid w:val="0036541B"/>
    <w:rsid w:val="003707E2"/>
    <w:rsid w:val="00375975"/>
    <w:rsid w:val="0037634D"/>
    <w:rsid w:val="003765FD"/>
    <w:rsid w:val="00376B84"/>
    <w:rsid w:val="0038015C"/>
    <w:rsid w:val="003827E8"/>
    <w:rsid w:val="00382A2A"/>
    <w:rsid w:val="003838AD"/>
    <w:rsid w:val="00383B09"/>
    <w:rsid w:val="003858FC"/>
    <w:rsid w:val="00386963"/>
    <w:rsid w:val="00390E7A"/>
    <w:rsid w:val="00391F90"/>
    <w:rsid w:val="0039286A"/>
    <w:rsid w:val="00393E2F"/>
    <w:rsid w:val="0039408F"/>
    <w:rsid w:val="0039607D"/>
    <w:rsid w:val="0039633B"/>
    <w:rsid w:val="0039645D"/>
    <w:rsid w:val="003967CF"/>
    <w:rsid w:val="00396960"/>
    <w:rsid w:val="003A1DB6"/>
    <w:rsid w:val="003A72F2"/>
    <w:rsid w:val="003B0566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E0381"/>
    <w:rsid w:val="003E2576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0FAC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AA8"/>
    <w:rsid w:val="00430FF6"/>
    <w:rsid w:val="0043178C"/>
    <w:rsid w:val="00431E1F"/>
    <w:rsid w:val="00433A08"/>
    <w:rsid w:val="00433B29"/>
    <w:rsid w:val="00434DDD"/>
    <w:rsid w:val="00437EC7"/>
    <w:rsid w:val="004406FF"/>
    <w:rsid w:val="00445107"/>
    <w:rsid w:val="00446974"/>
    <w:rsid w:val="00446CCA"/>
    <w:rsid w:val="00447256"/>
    <w:rsid w:val="00447DDD"/>
    <w:rsid w:val="0045004D"/>
    <w:rsid w:val="00452100"/>
    <w:rsid w:val="0045465D"/>
    <w:rsid w:val="00460B2F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84DF7"/>
    <w:rsid w:val="00490991"/>
    <w:rsid w:val="00490BE6"/>
    <w:rsid w:val="00491D5E"/>
    <w:rsid w:val="00492F2E"/>
    <w:rsid w:val="004930CD"/>
    <w:rsid w:val="00494EC1"/>
    <w:rsid w:val="004A199A"/>
    <w:rsid w:val="004A5F96"/>
    <w:rsid w:val="004A7D54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400D"/>
    <w:rsid w:val="004D60DE"/>
    <w:rsid w:val="004D633E"/>
    <w:rsid w:val="004E0745"/>
    <w:rsid w:val="004E07E1"/>
    <w:rsid w:val="004E2873"/>
    <w:rsid w:val="004E3064"/>
    <w:rsid w:val="004E3553"/>
    <w:rsid w:val="004E49DA"/>
    <w:rsid w:val="004E79A6"/>
    <w:rsid w:val="004F46E8"/>
    <w:rsid w:val="004F67EA"/>
    <w:rsid w:val="004F6B1F"/>
    <w:rsid w:val="004F7571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AB5"/>
    <w:rsid w:val="00525B79"/>
    <w:rsid w:val="00532434"/>
    <w:rsid w:val="00533496"/>
    <w:rsid w:val="0053428A"/>
    <w:rsid w:val="0053449D"/>
    <w:rsid w:val="00535BD1"/>
    <w:rsid w:val="005366AB"/>
    <w:rsid w:val="005373A6"/>
    <w:rsid w:val="0054259D"/>
    <w:rsid w:val="005434EA"/>
    <w:rsid w:val="00544189"/>
    <w:rsid w:val="00545106"/>
    <w:rsid w:val="005462A2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52A3"/>
    <w:rsid w:val="005766E2"/>
    <w:rsid w:val="005773D4"/>
    <w:rsid w:val="00577A63"/>
    <w:rsid w:val="00577CE0"/>
    <w:rsid w:val="00581182"/>
    <w:rsid w:val="00587338"/>
    <w:rsid w:val="005879A3"/>
    <w:rsid w:val="0059117A"/>
    <w:rsid w:val="005923A0"/>
    <w:rsid w:val="005937EC"/>
    <w:rsid w:val="0059419B"/>
    <w:rsid w:val="00594868"/>
    <w:rsid w:val="00596475"/>
    <w:rsid w:val="00597058"/>
    <w:rsid w:val="005A035D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5E1"/>
    <w:rsid w:val="005C56FD"/>
    <w:rsid w:val="005C7870"/>
    <w:rsid w:val="005C7E12"/>
    <w:rsid w:val="005D0E39"/>
    <w:rsid w:val="005D1DD6"/>
    <w:rsid w:val="005D2328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016E"/>
    <w:rsid w:val="00622CB3"/>
    <w:rsid w:val="00622D6C"/>
    <w:rsid w:val="00624740"/>
    <w:rsid w:val="0062760C"/>
    <w:rsid w:val="0063349D"/>
    <w:rsid w:val="00634464"/>
    <w:rsid w:val="00636530"/>
    <w:rsid w:val="006406BF"/>
    <w:rsid w:val="00640A6A"/>
    <w:rsid w:val="006412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66CE0"/>
    <w:rsid w:val="00666E52"/>
    <w:rsid w:val="006676D2"/>
    <w:rsid w:val="006765A0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001A"/>
    <w:rsid w:val="006A2D1F"/>
    <w:rsid w:val="006A34A9"/>
    <w:rsid w:val="006B00D7"/>
    <w:rsid w:val="006B1B05"/>
    <w:rsid w:val="006B1F8F"/>
    <w:rsid w:val="006B25FF"/>
    <w:rsid w:val="006B3314"/>
    <w:rsid w:val="006B4374"/>
    <w:rsid w:val="006B73AE"/>
    <w:rsid w:val="006B77BC"/>
    <w:rsid w:val="006C0624"/>
    <w:rsid w:val="006C0F64"/>
    <w:rsid w:val="006C3A07"/>
    <w:rsid w:val="006C68C4"/>
    <w:rsid w:val="006C6BBD"/>
    <w:rsid w:val="006C7503"/>
    <w:rsid w:val="006C7604"/>
    <w:rsid w:val="006C7C6F"/>
    <w:rsid w:val="006C7C8C"/>
    <w:rsid w:val="006D0169"/>
    <w:rsid w:val="006D042B"/>
    <w:rsid w:val="006D0B9B"/>
    <w:rsid w:val="006D12BE"/>
    <w:rsid w:val="006D459C"/>
    <w:rsid w:val="006D4BD8"/>
    <w:rsid w:val="006D7262"/>
    <w:rsid w:val="006E2873"/>
    <w:rsid w:val="006E2C5A"/>
    <w:rsid w:val="006F1330"/>
    <w:rsid w:val="006F2A16"/>
    <w:rsid w:val="006F45E1"/>
    <w:rsid w:val="006F47FB"/>
    <w:rsid w:val="006F4EFC"/>
    <w:rsid w:val="006F5A5D"/>
    <w:rsid w:val="006F5C60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0679"/>
    <w:rsid w:val="0073124A"/>
    <w:rsid w:val="00731329"/>
    <w:rsid w:val="0073149D"/>
    <w:rsid w:val="0073270E"/>
    <w:rsid w:val="00732A34"/>
    <w:rsid w:val="00732C32"/>
    <w:rsid w:val="0073345A"/>
    <w:rsid w:val="00741262"/>
    <w:rsid w:val="007421A0"/>
    <w:rsid w:val="00742E77"/>
    <w:rsid w:val="007444EC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A0D6E"/>
    <w:rsid w:val="007A16FF"/>
    <w:rsid w:val="007A1D7B"/>
    <w:rsid w:val="007A35C4"/>
    <w:rsid w:val="007A63F5"/>
    <w:rsid w:val="007A6553"/>
    <w:rsid w:val="007A71F9"/>
    <w:rsid w:val="007A744C"/>
    <w:rsid w:val="007B0BDB"/>
    <w:rsid w:val="007B1265"/>
    <w:rsid w:val="007B3EBE"/>
    <w:rsid w:val="007B40B1"/>
    <w:rsid w:val="007B5573"/>
    <w:rsid w:val="007B5EE8"/>
    <w:rsid w:val="007C2EAA"/>
    <w:rsid w:val="007C6C28"/>
    <w:rsid w:val="007D1B3C"/>
    <w:rsid w:val="007D1E5F"/>
    <w:rsid w:val="007D28E7"/>
    <w:rsid w:val="007D345C"/>
    <w:rsid w:val="007D473E"/>
    <w:rsid w:val="007D5870"/>
    <w:rsid w:val="007D5F85"/>
    <w:rsid w:val="007D62F2"/>
    <w:rsid w:val="007D7C49"/>
    <w:rsid w:val="007E1BEE"/>
    <w:rsid w:val="007E2155"/>
    <w:rsid w:val="007E39FF"/>
    <w:rsid w:val="007E4198"/>
    <w:rsid w:val="007E421B"/>
    <w:rsid w:val="007E43F0"/>
    <w:rsid w:val="007E71BD"/>
    <w:rsid w:val="007E72CC"/>
    <w:rsid w:val="007F0A2B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3FE1"/>
    <w:rsid w:val="0082429F"/>
    <w:rsid w:val="00824F51"/>
    <w:rsid w:val="00831883"/>
    <w:rsid w:val="008319F0"/>
    <w:rsid w:val="00833061"/>
    <w:rsid w:val="0083315C"/>
    <w:rsid w:val="00834287"/>
    <w:rsid w:val="0083537E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47152"/>
    <w:rsid w:val="00850A75"/>
    <w:rsid w:val="00850BD2"/>
    <w:rsid w:val="008510BA"/>
    <w:rsid w:val="00854434"/>
    <w:rsid w:val="00854C14"/>
    <w:rsid w:val="008574D2"/>
    <w:rsid w:val="00862220"/>
    <w:rsid w:val="00862568"/>
    <w:rsid w:val="00864611"/>
    <w:rsid w:val="008647D7"/>
    <w:rsid w:val="008649BA"/>
    <w:rsid w:val="00864CA3"/>
    <w:rsid w:val="00866147"/>
    <w:rsid w:val="00867CBD"/>
    <w:rsid w:val="00870DA0"/>
    <w:rsid w:val="00872272"/>
    <w:rsid w:val="0087296E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6C"/>
    <w:rsid w:val="008B1FDC"/>
    <w:rsid w:val="008B2E51"/>
    <w:rsid w:val="008B47A5"/>
    <w:rsid w:val="008B60F6"/>
    <w:rsid w:val="008B6258"/>
    <w:rsid w:val="008C1F0F"/>
    <w:rsid w:val="008C3646"/>
    <w:rsid w:val="008C438B"/>
    <w:rsid w:val="008C4653"/>
    <w:rsid w:val="008C5315"/>
    <w:rsid w:val="008C553B"/>
    <w:rsid w:val="008C606E"/>
    <w:rsid w:val="008C624D"/>
    <w:rsid w:val="008D0CB6"/>
    <w:rsid w:val="008D16DF"/>
    <w:rsid w:val="008D3FF0"/>
    <w:rsid w:val="008D4907"/>
    <w:rsid w:val="008D6A0B"/>
    <w:rsid w:val="008D7F54"/>
    <w:rsid w:val="008E025D"/>
    <w:rsid w:val="008E2521"/>
    <w:rsid w:val="008E5899"/>
    <w:rsid w:val="008E5A81"/>
    <w:rsid w:val="008E5FF4"/>
    <w:rsid w:val="008F0A53"/>
    <w:rsid w:val="008F300D"/>
    <w:rsid w:val="008F378A"/>
    <w:rsid w:val="008F57A6"/>
    <w:rsid w:val="008F5866"/>
    <w:rsid w:val="008F6E92"/>
    <w:rsid w:val="008F79DE"/>
    <w:rsid w:val="00901410"/>
    <w:rsid w:val="00901945"/>
    <w:rsid w:val="0090223C"/>
    <w:rsid w:val="009037A2"/>
    <w:rsid w:val="00904BC3"/>
    <w:rsid w:val="00906E6E"/>
    <w:rsid w:val="00911126"/>
    <w:rsid w:val="00911AEC"/>
    <w:rsid w:val="00916315"/>
    <w:rsid w:val="00917966"/>
    <w:rsid w:val="009205FE"/>
    <w:rsid w:val="00920F16"/>
    <w:rsid w:val="00921319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5704"/>
    <w:rsid w:val="00945B08"/>
    <w:rsid w:val="009504FC"/>
    <w:rsid w:val="0095060B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77ED2"/>
    <w:rsid w:val="00980735"/>
    <w:rsid w:val="009810E0"/>
    <w:rsid w:val="00981A31"/>
    <w:rsid w:val="00983288"/>
    <w:rsid w:val="00984EDA"/>
    <w:rsid w:val="009861AE"/>
    <w:rsid w:val="009871F3"/>
    <w:rsid w:val="009872A1"/>
    <w:rsid w:val="00990BB4"/>
    <w:rsid w:val="009928B0"/>
    <w:rsid w:val="0099292A"/>
    <w:rsid w:val="009954A7"/>
    <w:rsid w:val="0099794C"/>
    <w:rsid w:val="00997991"/>
    <w:rsid w:val="009979A1"/>
    <w:rsid w:val="009A0E58"/>
    <w:rsid w:val="009A1C78"/>
    <w:rsid w:val="009A46A9"/>
    <w:rsid w:val="009A5844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2F7F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F69"/>
    <w:rsid w:val="00A010BE"/>
    <w:rsid w:val="00A02AD3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1DC7"/>
    <w:rsid w:val="00A52357"/>
    <w:rsid w:val="00A528D6"/>
    <w:rsid w:val="00A53073"/>
    <w:rsid w:val="00A53EC2"/>
    <w:rsid w:val="00A56A12"/>
    <w:rsid w:val="00A60459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1168"/>
    <w:rsid w:val="00AB2447"/>
    <w:rsid w:val="00AB3EA5"/>
    <w:rsid w:val="00AC06AB"/>
    <w:rsid w:val="00AC226C"/>
    <w:rsid w:val="00AC31FD"/>
    <w:rsid w:val="00AC368A"/>
    <w:rsid w:val="00AC37A9"/>
    <w:rsid w:val="00AC444D"/>
    <w:rsid w:val="00AC550F"/>
    <w:rsid w:val="00AD04A8"/>
    <w:rsid w:val="00AD32EC"/>
    <w:rsid w:val="00AD34C6"/>
    <w:rsid w:val="00AD58BC"/>
    <w:rsid w:val="00AD5F66"/>
    <w:rsid w:val="00AD6487"/>
    <w:rsid w:val="00AD67BD"/>
    <w:rsid w:val="00AD73DE"/>
    <w:rsid w:val="00AE1EDB"/>
    <w:rsid w:val="00AE206F"/>
    <w:rsid w:val="00AE33E1"/>
    <w:rsid w:val="00AE50D9"/>
    <w:rsid w:val="00AE56CF"/>
    <w:rsid w:val="00AF1E81"/>
    <w:rsid w:val="00AF2D8C"/>
    <w:rsid w:val="00AF4BA5"/>
    <w:rsid w:val="00AF5D62"/>
    <w:rsid w:val="00AF6B39"/>
    <w:rsid w:val="00B00A6C"/>
    <w:rsid w:val="00B00D1B"/>
    <w:rsid w:val="00B020C5"/>
    <w:rsid w:val="00B02408"/>
    <w:rsid w:val="00B07CCF"/>
    <w:rsid w:val="00B07D3F"/>
    <w:rsid w:val="00B10CF1"/>
    <w:rsid w:val="00B10D17"/>
    <w:rsid w:val="00B11CC1"/>
    <w:rsid w:val="00B13686"/>
    <w:rsid w:val="00B13BE7"/>
    <w:rsid w:val="00B148C7"/>
    <w:rsid w:val="00B21EDA"/>
    <w:rsid w:val="00B22C5D"/>
    <w:rsid w:val="00B23677"/>
    <w:rsid w:val="00B26219"/>
    <w:rsid w:val="00B30B40"/>
    <w:rsid w:val="00B30D32"/>
    <w:rsid w:val="00B32993"/>
    <w:rsid w:val="00B343B6"/>
    <w:rsid w:val="00B34693"/>
    <w:rsid w:val="00B35F5D"/>
    <w:rsid w:val="00B36C6B"/>
    <w:rsid w:val="00B37B23"/>
    <w:rsid w:val="00B37FFB"/>
    <w:rsid w:val="00B420A5"/>
    <w:rsid w:val="00B42E2A"/>
    <w:rsid w:val="00B43B96"/>
    <w:rsid w:val="00B459B0"/>
    <w:rsid w:val="00B45CA0"/>
    <w:rsid w:val="00B45CB4"/>
    <w:rsid w:val="00B46BD9"/>
    <w:rsid w:val="00B46C3A"/>
    <w:rsid w:val="00B4702A"/>
    <w:rsid w:val="00B47EF5"/>
    <w:rsid w:val="00B51497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5062"/>
    <w:rsid w:val="00B85CB9"/>
    <w:rsid w:val="00B864FD"/>
    <w:rsid w:val="00B87C46"/>
    <w:rsid w:val="00B92258"/>
    <w:rsid w:val="00B97BD0"/>
    <w:rsid w:val="00B97D44"/>
    <w:rsid w:val="00BA2DBB"/>
    <w:rsid w:val="00BA2F5E"/>
    <w:rsid w:val="00BA685F"/>
    <w:rsid w:val="00BB044D"/>
    <w:rsid w:val="00BB081F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5EA6"/>
    <w:rsid w:val="00BC654E"/>
    <w:rsid w:val="00BC6C2A"/>
    <w:rsid w:val="00BC71C0"/>
    <w:rsid w:val="00BC71D2"/>
    <w:rsid w:val="00BC7CC3"/>
    <w:rsid w:val="00BD0D5D"/>
    <w:rsid w:val="00BD29E2"/>
    <w:rsid w:val="00BD41AB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04787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2051"/>
    <w:rsid w:val="00C24055"/>
    <w:rsid w:val="00C2461F"/>
    <w:rsid w:val="00C25934"/>
    <w:rsid w:val="00C25AAB"/>
    <w:rsid w:val="00C33439"/>
    <w:rsid w:val="00C33447"/>
    <w:rsid w:val="00C35D62"/>
    <w:rsid w:val="00C365E1"/>
    <w:rsid w:val="00C406BE"/>
    <w:rsid w:val="00C40FEF"/>
    <w:rsid w:val="00C415C0"/>
    <w:rsid w:val="00C41C8F"/>
    <w:rsid w:val="00C42D98"/>
    <w:rsid w:val="00C44AF3"/>
    <w:rsid w:val="00C467C5"/>
    <w:rsid w:val="00C46D98"/>
    <w:rsid w:val="00C47BFD"/>
    <w:rsid w:val="00C47C97"/>
    <w:rsid w:val="00C51969"/>
    <w:rsid w:val="00C51E3A"/>
    <w:rsid w:val="00C54F8F"/>
    <w:rsid w:val="00C55138"/>
    <w:rsid w:val="00C5649C"/>
    <w:rsid w:val="00C61271"/>
    <w:rsid w:val="00C61DDC"/>
    <w:rsid w:val="00C61FA7"/>
    <w:rsid w:val="00C62C3F"/>
    <w:rsid w:val="00C635EF"/>
    <w:rsid w:val="00C63756"/>
    <w:rsid w:val="00C669E0"/>
    <w:rsid w:val="00C67202"/>
    <w:rsid w:val="00C701AF"/>
    <w:rsid w:val="00C709C7"/>
    <w:rsid w:val="00C711F8"/>
    <w:rsid w:val="00C73160"/>
    <w:rsid w:val="00C7428C"/>
    <w:rsid w:val="00C76BB5"/>
    <w:rsid w:val="00C7704B"/>
    <w:rsid w:val="00C8015C"/>
    <w:rsid w:val="00C81693"/>
    <w:rsid w:val="00C82E66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0944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02BB"/>
    <w:rsid w:val="00CE0AD5"/>
    <w:rsid w:val="00CE117B"/>
    <w:rsid w:val="00CE191C"/>
    <w:rsid w:val="00CE6FB9"/>
    <w:rsid w:val="00CF0EE6"/>
    <w:rsid w:val="00CF0F81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07E1A"/>
    <w:rsid w:val="00D10244"/>
    <w:rsid w:val="00D12BC3"/>
    <w:rsid w:val="00D13A41"/>
    <w:rsid w:val="00D1562E"/>
    <w:rsid w:val="00D15B3A"/>
    <w:rsid w:val="00D15BB0"/>
    <w:rsid w:val="00D15EEA"/>
    <w:rsid w:val="00D169E5"/>
    <w:rsid w:val="00D22ED9"/>
    <w:rsid w:val="00D23B76"/>
    <w:rsid w:val="00D23D1A"/>
    <w:rsid w:val="00D268C3"/>
    <w:rsid w:val="00D27947"/>
    <w:rsid w:val="00D32230"/>
    <w:rsid w:val="00D3230A"/>
    <w:rsid w:val="00D324AD"/>
    <w:rsid w:val="00D32858"/>
    <w:rsid w:val="00D334F3"/>
    <w:rsid w:val="00D36174"/>
    <w:rsid w:val="00D36306"/>
    <w:rsid w:val="00D37875"/>
    <w:rsid w:val="00D37BBD"/>
    <w:rsid w:val="00D41428"/>
    <w:rsid w:val="00D41A9F"/>
    <w:rsid w:val="00D42A60"/>
    <w:rsid w:val="00D42D06"/>
    <w:rsid w:val="00D43E95"/>
    <w:rsid w:val="00D441B3"/>
    <w:rsid w:val="00D44ADA"/>
    <w:rsid w:val="00D45845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3AE"/>
    <w:rsid w:val="00D665FA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272"/>
    <w:rsid w:val="00DC347C"/>
    <w:rsid w:val="00DC37CA"/>
    <w:rsid w:val="00DC4B66"/>
    <w:rsid w:val="00DC4D45"/>
    <w:rsid w:val="00DC5294"/>
    <w:rsid w:val="00DC67C2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2FE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3620"/>
    <w:rsid w:val="00E1412A"/>
    <w:rsid w:val="00E1450E"/>
    <w:rsid w:val="00E14740"/>
    <w:rsid w:val="00E20FE3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42C0F"/>
    <w:rsid w:val="00E43BC4"/>
    <w:rsid w:val="00E45CCD"/>
    <w:rsid w:val="00E45EFF"/>
    <w:rsid w:val="00E50A6F"/>
    <w:rsid w:val="00E523A3"/>
    <w:rsid w:val="00E52DB6"/>
    <w:rsid w:val="00E5690D"/>
    <w:rsid w:val="00E57642"/>
    <w:rsid w:val="00E614A4"/>
    <w:rsid w:val="00E62183"/>
    <w:rsid w:val="00E664E0"/>
    <w:rsid w:val="00E7301A"/>
    <w:rsid w:val="00E74857"/>
    <w:rsid w:val="00E74D6A"/>
    <w:rsid w:val="00E800E8"/>
    <w:rsid w:val="00E82A1A"/>
    <w:rsid w:val="00E867B9"/>
    <w:rsid w:val="00E86F9D"/>
    <w:rsid w:val="00E92938"/>
    <w:rsid w:val="00E9357F"/>
    <w:rsid w:val="00E95130"/>
    <w:rsid w:val="00E95BB8"/>
    <w:rsid w:val="00E97822"/>
    <w:rsid w:val="00EA0D51"/>
    <w:rsid w:val="00EA78E1"/>
    <w:rsid w:val="00EA7A33"/>
    <w:rsid w:val="00EB1586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313A"/>
    <w:rsid w:val="00EC3DF7"/>
    <w:rsid w:val="00EC6E44"/>
    <w:rsid w:val="00EC72AA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16F9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546A"/>
    <w:rsid w:val="00F05947"/>
    <w:rsid w:val="00F06083"/>
    <w:rsid w:val="00F10098"/>
    <w:rsid w:val="00F12D8A"/>
    <w:rsid w:val="00F139E8"/>
    <w:rsid w:val="00F13EC3"/>
    <w:rsid w:val="00F178BE"/>
    <w:rsid w:val="00F234D1"/>
    <w:rsid w:val="00F252D9"/>
    <w:rsid w:val="00F26111"/>
    <w:rsid w:val="00F27AA8"/>
    <w:rsid w:val="00F32A6D"/>
    <w:rsid w:val="00F3425D"/>
    <w:rsid w:val="00F34C3E"/>
    <w:rsid w:val="00F34E16"/>
    <w:rsid w:val="00F34ECE"/>
    <w:rsid w:val="00F37901"/>
    <w:rsid w:val="00F413E5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47BA"/>
    <w:rsid w:val="00F656AB"/>
    <w:rsid w:val="00F65CA7"/>
    <w:rsid w:val="00F65D2B"/>
    <w:rsid w:val="00F70848"/>
    <w:rsid w:val="00F70A97"/>
    <w:rsid w:val="00F70C88"/>
    <w:rsid w:val="00F72999"/>
    <w:rsid w:val="00F730F1"/>
    <w:rsid w:val="00F77D3F"/>
    <w:rsid w:val="00F80314"/>
    <w:rsid w:val="00F8068F"/>
    <w:rsid w:val="00F80CF8"/>
    <w:rsid w:val="00F8121E"/>
    <w:rsid w:val="00F821D2"/>
    <w:rsid w:val="00F82F4F"/>
    <w:rsid w:val="00F8325B"/>
    <w:rsid w:val="00F84376"/>
    <w:rsid w:val="00F8529B"/>
    <w:rsid w:val="00F922C8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61E"/>
    <w:rsid w:val="00FB57A2"/>
    <w:rsid w:val="00FB61C7"/>
    <w:rsid w:val="00FB6AF2"/>
    <w:rsid w:val="00FB7357"/>
    <w:rsid w:val="00FC0988"/>
    <w:rsid w:val="00FC1B99"/>
    <w:rsid w:val="00FC3193"/>
    <w:rsid w:val="00FC3218"/>
    <w:rsid w:val="00FC4D71"/>
    <w:rsid w:val="00FC79E6"/>
    <w:rsid w:val="00FD4714"/>
    <w:rsid w:val="00FD4F05"/>
    <w:rsid w:val="00FD52F4"/>
    <w:rsid w:val="00FD5467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  <w:rsid w:val="00FF657C"/>
    <w:rsid w:val="00FF7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33372-F778-46AD-9C17-35CA2C4A1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2256</TotalTime>
  <Pages>1</Pages>
  <Words>80308</Words>
  <Characters>457756</Characters>
  <Application>Microsoft Office Word</Application>
  <DocSecurity>0</DocSecurity>
  <Lines>3814</Lines>
  <Paragraphs>1073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127</cp:revision>
  <cp:lastPrinted>2024-12-26T00:28:00Z</cp:lastPrinted>
  <dcterms:created xsi:type="dcterms:W3CDTF">2023-09-27T02:32:00Z</dcterms:created>
  <dcterms:modified xsi:type="dcterms:W3CDTF">2025-06-24T03:27:00Z</dcterms:modified>
</cp:coreProperties>
</file>